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afterLines="150"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应聘报名登记表</w:t>
      </w:r>
      <w:bookmarkStart w:id="0" w:name="_GoBack"/>
      <w:bookmarkEnd w:id="0"/>
    </w:p>
    <w:tbl>
      <w:tblPr>
        <w:tblStyle w:val="4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27"/>
        <w:gridCol w:w="78"/>
        <w:gridCol w:w="1184"/>
        <w:gridCol w:w="849"/>
        <w:gridCol w:w="422"/>
        <w:gridCol w:w="847"/>
        <w:gridCol w:w="281"/>
        <w:gridCol w:w="112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7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2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7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112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入党时间</w:t>
            </w:r>
          </w:p>
        </w:tc>
        <w:tc>
          <w:tcPr>
            <w:tcW w:w="127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12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熟悉外语情况</w:t>
            </w: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专业技术职务</w:t>
            </w:r>
          </w:p>
        </w:tc>
        <w:tc>
          <w:tcPr>
            <w:tcW w:w="1271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健康情况</w:t>
            </w:r>
          </w:p>
        </w:tc>
        <w:tc>
          <w:tcPr>
            <w:tcW w:w="112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现任职务</w:t>
            </w:r>
          </w:p>
        </w:tc>
        <w:tc>
          <w:tcPr>
            <w:tcW w:w="3660" w:type="dxa"/>
            <w:gridSpan w:val="5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编制身份</w:t>
            </w:r>
          </w:p>
        </w:tc>
        <w:tc>
          <w:tcPr>
            <w:tcW w:w="294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3660" w:type="dxa"/>
            <w:gridSpan w:val="5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94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6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</w:t>
            </w:r>
          </w:p>
        </w:tc>
        <w:tc>
          <w:tcPr>
            <w:tcW w:w="2455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5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在职教育</w:t>
            </w:r>
          </w:p>
        </w:tc>
        <w:tc>
          <w:tcPr>
            <w:tcW w:w="2455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应聘岗位</w:t>
            </w:r>
          </w:p>
        </w:tc>
        <w:tc>
          <w:tcPr>
            <w:tcW w:w="7736" w:type="dxa"/>
            <w:gridSpan w:val="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</w:tc>
        <w:tc>
          <w:tcPr>
            <w:tcW w:w="7736" w:type="dxa"/>
            <w:gridSpan w:val="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（写明工作时间、单位、职务或岗位等；同一单位多个职务或岗位的，须全部填写）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56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家庭主要成员及重要社会关系</w:t>
            </w: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7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何时何地受过处分、奖励</w:t>
            </w:r>
          </w:p>
        </w:tc>
        <w:tc>
          <w:tcPr>
            <w:tcW w:w="7736" w:type="dxa"/>
            <w:gridSpan w:val="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最近三年考核情况</w:t>
            </w:r>
          </w:p>
        </w:tc>
        <w:tc>
          <w:tcPr>
            <w:tcW w:w="7736" w:type="dxa"/>
            <w:gridSpan w:val="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156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个人适岗评价（熟悉领域、专业、与应聘岗位匹配度、有何优势等）</w:t>
            </w:r>
          </w:p>
        </w:tc>
        <w:tc>
          <w:tcPr>
            <w:tcW w:w="7736" w:type="dxa"/>
            <w:gridSpan w:val="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92" w:type="dxa"/>
            <w:gridSpan w:val="1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2" w:leftChars="-22" w:hanging="48" w:hangingChars="2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5906"/>
                <w:tab w:val="left" w:pos="6294"/>
              </w:tabs>
              <w:ind w:firstLine="3720" w:firstLineChars="15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</w:p>
          <w:p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92" w:type="dxa"/>
            <w:gridSpan w:val="1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left="2" w:leftChars="-22" w:hanging="48" w:hangingChars="2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组织（人事）部门意见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firstLine="3720" w:firstLineChars="15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</w:p>
          <w:p>
            <w:pPr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892" w:type="dxa"/>
            <w:gridSpan w:val="1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本人声明：上述填写内容真实完整，如有不实，本人愿承担一切责任。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申请人（签名）：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1F00E5"/>
    <w:rsid w:val="00010510"/>
    <w:rsid w:val="00074C32"/>
    <w:rsid w:val="002B3DF1"/>
    <w:rsid w:val="00335C75"/>
    <w:rsid w:val="004802D2"/>
    <w:rsid w:val="005C22E6"/>
    <w:rsid w:val="00696181"/>
    <w:rsid w:val="006A5D28"/>
    <w:rsid w:val="00751D57"/>
    <w:rsid w:val="008A3065"/>
    <w:rsid w:val="009572D0"/>
    <w:rsid w:val="00A042C1"/>
    <w:rsid w:val="00A922C7"/>
    <w:rsid w:val="00AA2BAD"/>
    <w:rsid w:val="00BB00CC"/>
    <w:rsid w:val="00C50C53"/>
    <w:rsid w:val="00C97DFB"/>
    <w:rsid w:val="00ED4E06"/>
    <w:rsid w:val="391F00E5"/>
    <w:rsid w:val="6EF20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</Words>
  <Characters>445</Characters>
  <Lines>3</Lines>
  <Paragraphs>1</Paragraphs>
  <TotalTime>8</TotalTime>
  <ScaleCrop>false</ScaleCrop>
  <LinksUpToDate>false</LinksUpToDate>
  <CharactersWithSpaces>522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2020-11-30T04:02:00Z</dcterms:created>
  <dc:creator>斓画</dc:creator>
  <cp:lastModifiedBy>Administrator</cp:lastModifiedBy>
  <cp:lastPrinted>2020-11-30T05:50:00Z</cp:lastPrinted>
  <dcterms:modified xsi:type="dcterms:W3CDTF">2020-12-03T10:52:36Z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