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89A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《贵州航空工业技师学院白云校区应聘登记表》</w:t>
      </w:r>
    </w:p>
    <w:tbl>
      <w:tblPr>
        <w:tblStyle w:val="3"/>
        <w:tblW w:w="22643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 w14:paraId="4621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BEE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贵州航空工业技师学院白云校区应聘登记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14:paraId="64FA61EC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14:paraId="5C50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3E3B2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 w14:paraId="5AF3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83E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14:paraId="7BB9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360AB6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57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48A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CBC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8A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35A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1F4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AED8FE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7147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8263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A6F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166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E4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164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EB4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CF45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A6717C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C40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868B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B01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9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C468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BF9E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EF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5EE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524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F41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EACA3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3E9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434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70C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76A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 w14:paraId="174C4D7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4D6F95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70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DABB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654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1A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53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3EE3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FC496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46F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351448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DE23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103F1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1A7A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 w14:paraId="6DF1D9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3FC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82F5E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 w14:paraId="71B3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DB858B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13CC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5255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B333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2BBD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A9FD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57D1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13316C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B4BA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8805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051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AB3B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D00B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0BF7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EC594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97212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0D0A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99F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82DD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435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554E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A7CF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FC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376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B003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AFDE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E4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 w14:paraId="7111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DCCE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C03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4A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98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965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8627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4A7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0853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BC8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27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17A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7B9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B6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560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DAF3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6A8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B40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5C8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1B6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3109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D31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E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B7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AA0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4E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1CB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D8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63F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31E9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 w14:paraId="4C99B8C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 w14:paraId="2B8481A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 w14:paraId="70DD751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 w14:paraId="2FFE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27B5F6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64E7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7F0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52C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7AA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84E6F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BD1D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 w14:paraId="7EB9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1027A1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6E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F86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E54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6A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82AE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7E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5808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2862E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6DF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1F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F9E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88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99B12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B10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06C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BDE022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F59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9A1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6D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CC1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FF96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F24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67D0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801F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 w14:paraId="3D71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4DBB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A86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FDA7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 w14:paraId="0C34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B1CB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 w14:paraId="3FF0793A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 w14:paraId="10E88AA0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22800CF0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212FA"/>
    <w:rsid w:val="17E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2026-01-20T07:42:00Z</dcterms:created>
  <dc:creator>紫臆</dc:creator>
  <cp:lastModifiedBy>紫臆</cp:lastModifiedBy>
  <dcterms:modified xsi:type="dcterms:W3CDTF">2026-01-20T07:43:13Z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F14AB048D9584D3AA55E3120951BBDF2_11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