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3428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58005F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A6F5C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单位及主管部门同意报考证明</w:t>
      </w:r>
    </w:p>
    <w:p w14:paraId="4F148E13">
      <w:p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A6D7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兹有我单位×××（姓名）同志，性别：××，身份证号码：××××××，为我单位（公益一类事业单位）在编在岗人员，我单位同意其报考茂名市电白区人大常委会机关事务中心2026年公开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考试并将全力配合其办理调档、政审及工资关系转移等有关手续。</w:t>
      </w:r>
    </w:p>
    <w:p w14:paraId="6BEEC7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E26A24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D30B3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E61CD"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所在单位：××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单位主管部门：××</w:t>
      </w:r>
    </w:p>
    <w:p w14:paraId="7B410972">
      <w:pPr>
        <w:spacing w:line="560" w:lineRule="exact"/>
        <w:ind w:firstLine="900" w:firstLineChars="3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（盖章）</w:t>
      </w:r>
    </w:p>
    <w:p w14:paraId="3BB548FF">
      <w:pPr>
        <w:ind w:firstLine="60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 月  日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 月  日 </w:t>
      </w:r>
    </w:p>
    <w:p w14:paraId="02C6A76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E3621"/>
    <w:rsid w:val="3EAB0813"/>
    <w:rsid w:val="652133CE"/>
    <w:rsid w:val="6DEEB557"/>
    <w:rsid w:val="7EA619D9"/>
    <w:rsid w:val="7FF90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2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黄子珊</cp:lastModifiedBy>
  <dcterms:modified xsi:type="dcterms:W3CDTF">2026-01-22T07:41:31Z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eyJoZGlkIjoiMWJiN2RjMjA5YmNlOWQ0YzgyN2MyMDBjMzBhNWM5ZjYiLCJ1c2VySWQiOiIxNTU2NzEyNzcyIn0=</vt:lpwstr>
  </property>
  <property fmtid="{D5CDD505-2E9C-101B-9397-08002B2CF9AE}" pid="4" name="ICV">
    <vt:lpwstr>777CA8570FA743DFA06D9461C5B5EA05_13</vt:lpwstr>
  </property>
</Properties>
</file>