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 w:bidi="ar"/>
        </w:rPr>
        <w:t>技能测试内容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一、武术套路 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 xml:space="preserve">5分钟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 xml:space="preserve">基本功（直摆性腿法，正踢腿，外摆腿，里合腿，侧踢腿）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套路： 器械，拳术任选一项。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二、武术散打 5分钟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基本功（拳法，腿法，摔法和拳腿组合)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模拟实战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三、中国式摔跤5分钟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638" w:leftChars="304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基本功（四步蹦子、盖步、蹲踢、长腰崴、抽腿、盘腿)                        模拟实战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四、拳击 5分钟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 xml:space="preserve">基本功（直拳，摆拳，勾拳和拳法组合）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default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 xml:space="preserve">模拟实战               </w:t>
      </w:r>
      <w:r>
        <w:rPr>
          <w:rFonts w:hint="eastAsia" w:cstheme="minorBidi"/>
          <w:color w:val="auto"/>
          <w:kern w:val="2"/>
          <w:sz w:val="30"/>
          <w:szCs w:val="30"/>
          <w:u w:val="none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五、跆拳道5分钟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 xml:space="preserve">基本功（前踢，横踢，后踢，下劈，后旋踢，和腿法连击）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模拟实战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六、柔道5分钟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基本功（</w:t>
      </w:r>
      <w:r>
        <w:rPr>
          <w:rFonts w:hint="eastAsia" w:ascii="仿宋" w:hAnsi="仿宋" w:eastAsia="仿宋" w:cs="仿宋"/>
          <w:sz w:val="32"/>
          <w:szCs w:val="32"/>
        </w:rPr>
        <w:t>前面动作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双手背负投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单手背负投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扫腰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内股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后面动作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大内刈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大外刈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小内刈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巴投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模拟实战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七、空手道5分钟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基本功（组手:前手拳,后手拳，横踢,挂踢）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型:松涛流平安一至平安五或其它型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任选一项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81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3792"/>
    <w:rsid w:val="07517EAF"/>
    <w:rsid w:val="0DE80413"/>
    <w:rsid w:val="2C933792"/>
    <w:rsid w:val="31D26843"/>
    <w:rsid w:val="491A07C9"/>
    <w:rsid w:val="4AAD64E4"/>
    <w:rsid w:val="4E665143"/>
    <w:rsid w:val="52A46AB7"/>
    <w:rsid w:val="59801F8E"/>
    <w:rsid w:val="7DC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纯文本1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2</TotalTime>
  <ScaleCrop>false</ScaleCrop>
  <LinksUpToDate>false</LinksUpToDate>
  <CharactersWithSpaces>282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2026-01-13T08:20:00Z</dcterms:created>
  <dc:creator>Administrator</dc:creator>
  <cp:lastModifiedBy>LUNA</cp:lastModifiedBy>
  <cp:lastPrinted>2026-01-20T10:37:00Z</cp:lastPrinted>
  <dcterms:modified xsi:type="dcterms:W3CDTF">2026-01-21T05:51:51Z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CF7ED4BB4F1D4A42B1F37F84884450CF</vt:lpwstr>
  </property>
  <property fmtid="{D5CDD505-2E9C-101B-9397-08002B2CF9AE}" pid="4" name="KSOTemplateDocerSaveRecord">
    <vt:lpwstr>eyJoZGlkIjoiNzkyOGUxODA3OTllMmM0ZjFiNzRmMjc2N2JmMDBlMmEiLCJ1c2VySWQiOiI0OTcxNTQyMTUifQ==</vt:lpwstr>
  </property>
</Properties>
</file>