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41B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5B14E38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color w:val="000000"/>
          <w:kern w:val="0"/>
          <w:sz w:val="36"/>
          <w:szCs w:val="36"/>
          <w:lang w:val="en-US" w:eastAsia="zh-CN"/>
        </w:rPr>
        <w:t>嘉北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6"/>
          <w:szCs w:val="36"/>
        </w:rPr>
        <w:t>实验幼儿园（赞园）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6"/>
          <w:szCs w:val="36"/>
          <w:lang w:val="en-US" w:eastAsia="zh-CN"/>
        </w:rPr>
        <w:t>代岗保健医生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6"/>
          <w:szCs w:val="36"/>
        </w:rPr>
        <w:t>计划及岗位要求表</w:t>
      </w:r>
    </w:p>
    <w:tbl>
      <w:tblPr>
        <w:tblStyle w:val="4"/>
        <w:tblW w:w="14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24"/>
        <w:gridCol w:w="1208"/>
        <w:gridCol w:w="1495"/>
        <w:gridCol w:w="1238"/>
        <w:gridCol w:w="1359"/>
        <w:gridCol w:w="1338"/>
        <w:gridCol w:w="5431"/>
      </w:tblGrid>
      <w:tr w14:paraId="473F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3FD7E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</w:t>
            </w:r>
          </w:p>
          <w:p w14:paraId="6C7564FD">
            <w:pPr>
              <w:widowControl/>
              <w:spacing w:line="4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C2FEB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 w14:paraId="16F46290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6B425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 w14:paraId="78465897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169A3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1E8FF9A0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634C4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户籍</w:t>
            </w:r>
          </w:p>
          <w:p w14:paraId="2A7D2AC1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21F05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所需</w:t>
            </w:r>
          </w:p>
          <w:p w14:paraId="21B6C855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984E9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资格证</w:t>
            </w:r>
          </w:p>
          <w:p w14:paraId="5D8346DC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F6AFA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其他要求</w:t>
            </w:r>
          </w:p>
        </w:tc>
      </w:tr>
      <w:tr w14:paraId="7AFA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C63B2"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085C8"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保健医生</w:t>
            </w:r>
            <w:r>
              <w:rPr>
                <w:rFonts w:hint="default" w:ascii="楷体" w:hAnsi="楷体" w:eastAsia="楷体" w:cs="楷体"/>
                <w:sz w:val="24"/>
                <w:lang w:eastAsia="zh-CN"/>
              </w:rPr>
              <w:t>岗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AEEAF">
            <w:pPr>
              <w:widowControl/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1人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46374">
            <w:pPr>
              <w:widowControl/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及以上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6623C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嘉兴市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EE37E"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护理类、医学类相关专业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F73E5">
            <w:pPr>
              <w:widowControl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4"/>
                <w:lang w:eastAsia="zh-CN"/>
              </w:rPr>
              <w:t>护士、医师资格证书或相关执业证书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77D6">
            <w:pPr>
              <w:spacing w:line="36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1.年龄要求</w:t>
            </w:r>
            <w:r>
              <w:rPr>
                <w:rFonts w:hint="eastAsia" w:ascii="楷体" w:hAnsi="楷体" w:eastAsia="楷体" w:cs="楷体"/>
                <w:sz w:val="24"/>
              </w:rPr>
              <w:t>35周岁及以下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</w:rPr>
              <w:t>19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90</w:t>
            </w: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</w:rPr>
              <w:t>日以后出生）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。</w:t>
            </w:r>
          </w:p>
          <w:p w14:paraId="6A35E139">
            <w:pPr>
              <w:spacing w:line="36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2.有5年及以上医院或幼儿园工作经验可放宽至40周岁。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（198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日以后出生）。</w:t>
            </w:r>
          </w:p>
        </w:tc>
      </w:tr>
    </w:tbl>
    <w:p w14:paraId="54EE9233">
      <w:pPr>
        <w:jc w:val="left"/>
      </w:pPr>
      <w:bookmarkStart w:id="0" w:name="_GoBack"/>
      <w:bookmarkEnd w:id="0"/>
    </w:p>
    <w:sectPr>
      <w:pgSz w:w="16838" w:h="11906" w:orient="landscape"/>
      <w:pgMar w:top="1800" w:right="1327" w:bottom="1800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0BA68-A241-4205-9F6C-81D616EF1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035ACD7-856F-434F-B897-5FA2464432CB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F63A292-0994-417B-8E68-7EE3303328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308EEA-EB1C-4291-A973-3856D92838B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TU0OTJjNjk4NjNjZmJmY2NmNzNiMDk1OWRlNGUifQ=="/>
  </w:docVars>
  <w:rsids>
    <w:rsidRoot w:val="005E792D"/>
    <w:rsid w:val="001A7393"/>
    <w:rsid w:val="00331AF5"/>
    <w:rsid w:val="005E792D"/>
    <w:rsid w:val="0067590C"/>
    <w:rsid w:val="00751F70"/>
    <w:rsid w:val="0087749B"/>
    <w:rsid w:val="008F2F31"/>
    <w:rsid w:val="009D0AB9"/>
    <w:rsid w:val="00A54E89"/>
    <w:rsid w:val="00A57501"/>
    <w:rsid w:val="00AC10A3"/>
    <w:rsid w:val="00C22CA4"/>
    <w:rsid w:val="00D50560"/>
    <w:rsid w:val="025E54F4"/>
    <w:rsid w:val="09902383"/>
    <w:rsid w:val="0A8C0BCE"/>
    <w:rsid w:val="101133A9"/>
    <w:rsid w:val="115FD8DC"/>
    <w:rsid w:val="12D03120"/>
    <w:rsid w:val="13E17523"/>
    <w:rsid w:val="14303170"/>
    <w:rsid w:val="153548A5"/>
    <w:rsid w:val="16C769EF"/>
    <w:rsid w:val="16EA4FB9"/>
    <w:rsid w:val="17467EBF"/>
    <w:rsid w:val="187C2187"/>
    <w:rsid w:val="19CC12AE"/>
    <w:rsid w:val="1F962C89"/>
    <w:rsid w:val="1F9FBC75"/>
    <w:rsid w:val="225B629C"/>
    <w:rsid w:val="2AB74E67"/>
    <w:rsid w:val="2AB90122"/>
    <w:rsid w:val="2D6044A4"/>
    <w:rsid w:val="2DBB775D"/>
    <w:rsid w:val="35367DE0"/>
    <w:rsid w:val="3AA93B68"/>
    <w:rsid w:val="3F1F6C6C"/>
    <w:rsid w:val="3F706180"/>
    <w:rsid w:val="417C57FE"/>
    <w:rsid w:val="424A5AB0"/>
    <w:rsid w:val="4A3F7561"/>
    <w:rsid w:val="4B2C6320"/>
    <w:rsid w:val="4B68192E"/>
    <w:rsid w:val="578D2B51"/>
    <w:rsid w:val="5F89633B"/>
    <w:rsid w:val="60E72CDB"/>
    <w:rsid w:val="64CB10A6"/>
    <w:rsid w:val="65F91B21"/>
    <w:rsid w:val="67AD7CEA"/>
    <w:rsid w:val="77DFDF8B"/>
    <w:rsid w:val="79DD0A7B"/>
    <w:rsid w:val="7F79CEDA"/>
    <w:rsid w:val="96CB6C24"/>
    <w:rsid w:val="987E82B6"/>
    <w:rsid w:val="AFE77B7F"/>
    <w:rsid w:val="BBC4F744"/>
    <w:rsid w:val="BFEE4A9E"/>
    <w:rsid w:val="CDF73360"/>
    <w:rsid w:val="E6D27407"/>
    <w:rsid w:val="E7EC0348"/>
    <w:rsid w:val="F17DD7DB"/>
    <w:rsid w:val="FCE19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184</Characters>
  <Lines>12</Lines>
  <Paragraphs>3</Paragraphs>
  <TotalTime>36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2024-05-30T09:50:00Z</dcterms:created>
  <dc:creator>DELL</dc:creator>
  <cp:lastModifiedBy>糊涂熊</cp:lastModifiedBy>
  <cp:lastPrinted>2025-07-01T18:43:00Z</cp:lastPrinted>
  <dcterms:modified xsi:type="dcterms:W3CDTF">2026-01-21T02:46:57Z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0FDE1445A200475EB1976843A305E777_13</vt:lpwstr>
  </property>
  <property fmtid="{D5CDD505-2E9C-101B-9397-08002B2CF9AE}" pid="4" name="KSOTemplateDocerSaveRecord">
    <vt:lpwstr>eyJoZGlkIjoiMzEwNTM5NzYwMDRjMzkwZTVkZjY2ODkwMGIxNGU0OTUiLCJ1c2VySWQiOiI0NTg0NTQ0OTAifQ==</vt:lpwstr>
  </property>
</Properties>
</file>