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74" w:tblpY="858"/>
        <w:tblOverlap w:val="never"/>
        <w:tblW w:w="14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27"/>
        <w:gridCol w:w="973"/>
        <w:gridCol w:w="1163"/>
        <w:gridCol w:w="1163"/>
        <w:gridCol w:w="1890"/>
        <w:gridCol w:w="726"/>
        <w:gridCol w:w="1454"/>
        <w:gridCol w:w="1453"/>
        <w:gridCol w:w="3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220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1" w:name="_GoBack"/>
            <w:bookmarkEnd w:id="1"/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kern w:val="0"/>
                <w:sz w:val="36"/>
                <w:szCs w:val="36"/>
              </w:rPr>
              <w:t>近亲属在人民银行系统工作情况登记表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报考人员情况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在单位（系统）工作近亲属情况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6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拟报名岗位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个人涉及近亲属人数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亲属关系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示例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（有亲属为人民银行在职职工）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张三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XXXX年XX月XX日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******　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2个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1　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 w:firstLineChars="200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20"/>
                <w:szCs w:val="20"/>
              </w:rPr>
              <w:t>叔伯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**</w:t>
            </w: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</w:t>
            </w: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20"/>
                <w:szCs w:val="20"/>
              </w:rPr>
              <w:t>相关单位及相关职务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20"/>
                <w:szCs w:val="20"/>
              </w:rPr>
              <w:t>堂兄弟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**</w:t>
            </w: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</w:t>
            </w: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20"/>
                <w:szCs w:val="20"/>
              </w:rPr>
              <w:t>相关单位及相关职务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示例          （无亲属为人民银行在职职工）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李四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XXXX年XX月XX日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******　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0个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无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 xml:space="preserve"> 报考人员（手写签名）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8" w:type="dxa"/>
            <w:vMerge w:val="restart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备注：</w:t>
            </w:r>
          </w:p>
        </w:tc>
        <w:tc>
          <w:tcPr>
            <w:tcW w:w="1333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1.亲属关系是指夫妻关系、直系血亲关系、三代以内旁系血亲关系、近姻亲关系等。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2.人民银行系统包括总行机关、外汇局、分支机构、驻外机构、直属单位下级子公司、相关单位、挂靠单位本部及下级分、子公司等。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报考人员如存在近亲属为人民银行系统在职职工情况的，请如实填写此表。如不存在该情况，在“亲属关系”栏内填“无”。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《近亲属在人民银行系统工作情况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登记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表》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扫描件（须本人手写签字确认）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，连同个人简历一并上传至</w:t>
            </w: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报名邮箱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before="120"/>
      </w:pPr>
      <w:bookmarkStart w:id="0" w:name="zw"/>
      <w:bookmarkEnd w:id="0"/>
    </w:p>
    <w:sectPr>
      <w:footerReference r:id="rId3" w:type="default"/>
      <w:footerReference r:id="rId4" w:type="even"/>
      <w:pgSz w:w="16839" w:h="11907" w:orient="landscape"/>
      <w:pgMar w:top="720" w:right="720" w:bottom="720" w:left="720" w:header="1418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4"/>
      </w:rPr>
    </w:pPr>
    <w:r>
      <w:rPr>
        <w:rStyle w:val="4"/>
        <w:kern w:val="2"/>
        <w:szCs w:val="18"/>
      </w:rPr>
      <w:fldChar w:fldCharType="begin"/>
    </w:r>
    <w:r>
      <w:rPr>
        <w:rStyle w:val="4"/>
        <w:kern w:val="2"/>
        <w:szCs w:val="18"/>
      </w:rPr>
      <w:instrText xml:space="preserve"> PAGE </w:instrText>
    </w:r>
    <w:r>
      <w:rPr>
        <w:rStyle w:val="4"/>
        <w:kern w:val="2"/>
        <w:szCs w:val="18"/>
      </w:rPr>
      <w:fldChar w:fldCharType="separate"/>
    </w:r>
    <w:r>
      <w:rPr>
        <w:rStyle w:val="4"/>
        <w:kern w:val="2"/>
        <w:szCs w:val="18"/>
      </w:rPr>
      <w:t>1</w:t>
    </w:r>
    <w:r>
      <w:rPr>
        <w:rStyle w:val="4"/>
        <w:kern w:val="2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16</w:t>
    </w:r>
    <w:r>
      <w:rPr>
        <w:rStyle w:val="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5NzA1YjFmMTVjYjEwZjIzNzI1NThhMGQxZjY5NWQifQ=="/>
  </w:docVars>
  <w:rsids>
    <w:rsidRoot w:val="00AA4F4B"/>
    <w:rsid w:val="0000647C"/>
    <w:rsid w:val="00013982"/>
    <w:rsid w:val="00095C2A"/>
    <w:rsid w:val="000F1202"/>
    <w:rsid w:val="00154269"/>
    <w:rsid w:val="001C1183"/>
    <w:rsid w:val="001D583A"/>
    <w:rsid w:val="00273D90"/>
    <w:rsid w:val="002D355E"/>
    <w:rsid w:val="0032205A"/>
    <w:rsid w:val="003371AA"/>
    <w:rsid w:val="003D2CFE"/>
    <w:rsid w:val="00401B5C"/>
    <w:rsid w:val="0042626E"/>
    <w:rsid w:val="00474611"/>
    <w:rsid w:val="005859E7"/>
    <w:rsid w:val="00601CF6"/>
    <w:rsid w:val="00647109"/>
    <w:rsid w:val="00654EE3"/>
    <w:rsid w:val="006C0EA3"/>
    <w:rsid w:val="0073164C"/>
    <w:rsid w:val="00765016"/>
    <w:rsid w:val="00765116"/>
    <w:rsid w:val="00774FEF"/>
    <w:rsid w:val="007A0689"/>
    <w:rsid w:val="007A4B0F"/>
    <w:rsid w:val="007B2AD6"/>
    <w:rsid w:val="00911802"/>
    <w:rsid w:val="00947F5D"/>
    <w:rsid w:val="009A31A0"/>
    <w:rsid w:val="009C512D"/>
    <w:rsid w:val="009D7F39"/>
    <w:rsid w:val="00A04042"/>
    <w:rsid w:val="00A67A0A"/>
    <w:rsid w:val="00AA4F4B"/>
    <w:rsid w:val="00AE6BAE"/>
    <w:rsid w:val="00B343BF"/>
    <w:rsid w:val="00BB728E"/>
    <w:rsid w:val="00BD59B7"/>
    <w:rsid w:val="00BF6285"/>
    <w:rsid w:val="00BF6D80"/>
    <w:rsid w:val="00C167E7"/>
    <w:rsid w:val="00C27024"/>
    <w:rsid w:val="00C376FC"/>
    <w:rsid w:val="00C93AC4"/>
    <w:rsid w:val="00C949D1"/>
    <w:rsid w:val="00CB5074"/>
    <w:rsid w:val="00CF5E44"/>
    <w:rsid w:val="00D1696D"/>
    <w:rsid w:val="00D800AA"/>
    <w:rsid w:val="00DA5260"/>
    <w:rsid w:val="00E4603E"/>
    <w:rsid w:val="00EB68A6"/>
    <w:rsid w:val="00EE69F4"/>
    <w:rsid w:val="00FA125A"/>
    <w:rsid w:val="49ED6E05"/>
    <w:rsid w:val="56CC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qFormat/>
    <w:uiPriority w:val="0"/>
    <w:rPr>
      <w:rFonts w:ascii="Times New Roman" w:hAnsi="Times New Roman" w:eastAsia="宋体"/>
      <w:sz w:val="18"/>
    </w:rPr>
  </w:style>
  <w:style w:type="paragraph" w:customStyle="1" w:styleId="5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6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</Words>
  <Characters>510</Characters>
  <Lines>4</Lines>
  <Paragraphs>1</Paragraphs>
  <TotalTime>73</TotalTime>
  <ScaleCrop>false</ScaleCrop>
  <LinksUpToDate>false</LinksUpToDate>
  <CharactersWithSpaces>598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2024-02-27T07:12:00Z</dcterms:created>
  <dc:creator>user</dc:creator>
  <cp:lastModifiedBy>姗姗</cp:lastModifiedBy>
  <dcterms:modified xsi:type="dcterms:W3CDTF">2024-02-29T07:37:24Z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3B79DE98A503411B986E77A3E5E19E31_12</vt:lpwstr>
  </property>
</Properties>
</file>