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255D">
      <w:pPr>
        <w:spacing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75BA87E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应聘者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46698AF4">
      <w:pPr>
        <w:spacing w:line="4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127695A0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1.本人自愿报考海南软件职业技术学院202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年考核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招聘</w:t>
      </w:r>
      <w:r>
        <w:rPr>
          <w:rFonts w:hint="eastAsia" w:ascii="仿宋_GB2312" w:hAnsi="仿宋" w:eastAsia="仿宋_GB2312"/>
          <w:spacing w:val="-12"/>
          <w:sz w:val="32"/>
          <w:szCs w:val="32"/>
          <w:lang w:val="en-US" w:eastAsia="zh-CN"/>
        </w:rPr>
        <w:t>二级学院院长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公告</w:t>
      </w:r>
      <w:r>
        <w:rPr>
          <w:rFonts w:hint="eastAsia" w:ascii="仿宋_GB2312" w:eastAsia="仿宋_GB2312"/>
          <w:color w:val="000000"/>
          <w:sz w:val="32"/>
          <w:szCs w:val="32"/>
        </w:rPr>
        <w:t>的相关岗位，已清楚了解报考岗位所有条件要求，并保证本人符合该资格条件及提供的所有材料、证件真实、有效。</w:t>
      </w:r>
    </w:p>
    <w:p w14:paraId="566CAB3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2.本人知晓本次招聘的报名方式。</w:t>
      </w:r>
    </w:p>
    <w:p w14:paraId="07EF8760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3.本人保证于正式聘用前提供毕业证和学位证（职位有学位要求的同时提供学位证)，并提交学信网学历证明和学位证明。</w:t>
      </w:r>
    </w:p>
    <w:p w14:paraId="05B8A126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14:paraId="2413C052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5.本人承诺无违法犯罪记录或参加邪教组织情况。</w:t>
      </w:r>
    </w:p>
    <w:p w14:paraId="2F47508F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6.若有弄虚作假、隐瞒影响聘用结果的事实、出现考试违规违纪行为或出现违诺情况，学校可取消本人的应聘、考试、拟聘或聘用资格，本人将负全部责任。</w:t>
      </w:r>
    </w:p>
    <w:p w14:paraId="431CB28D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7.本人承诺没有违反国家法律法规。</w:t>
      </w:r>
    </w:p>
    <w:p w14:paraId="1E585AA4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4FA75BF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（请手抄确认： “以上承诺均为本人真实意愿之反映。”）</w:t>
      </w:r>
    </w:p>
    <w:p w14:paraId="4E7ED150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7AC07486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手写确认：</w:t>
      </w:r>
    </w:p>
    <w:p w14:paraId="56CC00B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</w:t>
      </w:r>
    </w:p>
    <w:p w14:paraId="5169AD1E">
      <w:pPr>
        <w:spacing w:line="440" w:lineRule="exact"/>
        <w:ind w:firstLine="4320" w:firstLineChars="1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承诺人（签名）：</w:t>
      </w:r>
    </w:p>
    <w:p w14:paraId="6817A45B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身份证：</w:t>
      </w:r>
    </w:p>
    <w:p w14:paraId="6BE05C6D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</w:p>
    <w:p w14:paraId="245ED574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年   月   日</w:t>
      </w:r>
    </w:p>
    <w:p w14:paraId="12F15EB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CA"/>
    <w:rsid w:val="008B2902"/>
    <w:rsid w:val="00ED43CA"/>
    <w:rsid w:val="18746527"/>
    <w:rsid w:val="25F94A26"/>
    <w:rsid w:val="385C07DF"/>
    <w:rsid w:val="62B25FE5"/>
    <w:rsid w:val="793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413</Characters>
  <Lines>3</Lines>
  <Paragraphs>1</Paragraphs>
  <TotalTime>1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2024-06-03T00:55:00Z</dcterms:created>
  <dc:creator>pcx64</dc:creator>
  <cp:lastModifiedBy>office</cp:lastModifiedBy>
  <dcterms:modified xsi:type="dcterms:W3CDTF">2026-01-04T03:07:03Z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eyJoZGlkIjoiN2Q2YzhiNWQ4YzE3NjYxMjZjZDdlYzBiNzMwYWQwYWYiLCJ1c2VySWQiOiIxMTk4MDUyODgzIn0=</vt:lpwstr>
  </property>
  <property fmtid="{D5CDD505-2E9C-101B-9397-08002B2CF9AE}" pid="3" name="KSOProductBuildVer">
    <vt:lpwstr>2052-12.1.0.24034</vt:lpwstr>
  </property>
  <property fmtid="{D5CDD505-2E9C-101B-9397-08002B2CF9AE}" pid="4" name="ICV">
    <vt:lpwstr>F63F971D6F19418482DC5648C708C48C_12</vt:lpwstr>
  </property>
</Properties>
</file>