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C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附件1</w:t>
      </w: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328"/>
        <w:gridCol w:w="1237"/>
        <w:gridCol w:w="1209"/>
        <w:gridCol w:w="4815"/>
        <w:gridCol w:w="2276"/>
        <w:gridCol w:w="1235"/>
      </w:tblGrid>
      <w:tr w14:paraId="4711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修文县利民融资担保有限公司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年公开招聘工作人员职位表 </w:t>
            </w:r>
          </w:p>
        </w:tc>
      </w:tr>
      <w:tr w14:paraId="3DC2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咨询电话</w:t>
            </w:r>
          </w:p>
        </w:tc>
      </w:tr>
      <w:tr w14:paraId="5179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4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修文县利民融资担保有限公司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0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组织制定财务部门工作计划、预算、编制、内部制度，并组织实施；2.指导、监督、检查部门工作计划、预算、编制、内部制度的执行、完成情况，对发现问题进行汇报、协调、处理；3.协助分管领导审核各种报表等工作；4.财务管理体系建设。组织制定、完善公司财务管理制度，建立健全财务管理体系和监控体系，负责公司财务核算及制度执行的审核、检查工作；5.预决算管理。组织开展公司预算管理工作，组织审核预算报表、预算指标，监督预算执行，编制预算分析报告；6.财务核算管理。组织资产清查、个人备用金清理、往来款清理，负责各部门财务核算及制度执行的审核、财务检查工作；7.组织及配合相关单位常规审计、专项审计、年报审计及税务检查等工作；8.资金管理组织资金分配核算，复核公司资金计划等；9.组织公司代偿、催收等核算工作及参与业务类债权债务的清理和催收工作；10.完成上级交办的其它工作。</w:t>
            </w:r>
            <w:bookmarkStart w:id="0" w:name="_GoBack"/>
            <w:bookmarkEnd w:id="0"/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C1B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Style w:val="1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/>
                <w:sz w:val="18"/>
                <w:szCs w:val="18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sz w:val="18"/>
                <w:szCs w:val="18"/>
                <w:highlight w:val="none"/>
                <w:lang w:val="en-US" w:eastAsia="zh-CN" w:bidi="ar"/>
              </w:rPr>
              <w:t>基本要求</w:t>
            </w:r>
            <w:r>
              <w:rPr>
                <w:rStyle w:val="10"/>
                <w:sz w:val="18"/>
                <w:szCs w:val="18"/>
                <w:highlight w:val="none"/>
                <w:lang w:val="en-US" w:eastAsia="zh-CN" w:bidi="ar"/>
              </w:rPr>
              <w:t>：政治素质高，无不良记录，年龄在35周岁及以下。</w:t>
            </w:r>
            <w:r>
              <w:rPr>
                <w:rStyle w:val="1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sz w:val="18"/>
                <w:szCs w:val="18"/>
                <w:highlight w:val="none"/>
                <w:lang w:val="en-US" w:eastAsia="zh-CN" w:bidi="ar"/>
              </w:rPr>
              <w:t>2.学历职称要求</w:t>
            </w:r>
            <w:r>
              <w:rPr>
                <w:rStyle w:val="1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sz w:val="18"/>
                <w:szCs w:val="18"/>
                <w:highlight w:val="none"/>
                <w:lang w:val="en-US" w:eastAsia="zh-CN" w:bidi="ar"/>
              </w:rPr>
              <w:t>（1）本科及以上学历，会计学相关专业；（2）须持有中级会计师及以上职称。取得注册税务师等财经类相关证书优先；</w:t>
            </w:r>
          </w:p>
          <w:p w14:paraId="6D9E78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sz w:val="18"/>
                <w:szCs w:val="18"/>
                <w:highlight w:val="none"/>
                <w:lang w:val="en-US" w:eastAsia="zh-CN" w:bidi="ar"/>
              </w:rPr>
              <w:t>3.能力与素质要求</w:t>
            </w:r>
            <w:r>
              <w:rPr>
                <w:rStyle w:val="1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sz w:val="18"/>
                <w:szCs w:val="18"/>
                <w:highlight w:val="none"/>
                <w:lang w:val="en-US" w:eastAsia="zh-CN" w:bidi="ar"/>
              </w:rPr>
              <w:t>（1）具备5年及以上国有企业财务工作经验；取得注册会计师3科上成绩合格的优先考虑。        （2）掌握</w:t>
            </w:r>
            <w:r>
              <w:rPr>
                <w:rStyle w:val="10"/>
                <w:rFonts w:hint="eastAsia"/>
                <w:sz w:val="18"/>
                <w:szCs w:val="18"/>
                <w:highlight w:val="none"/>
                <w:lang w:val="en-US" w:eastAsia="zh-CN" w:bidi="ar"/>
              </w:rPr>
              <w:t>业务</w:t>
            </w:r>
            <w:r>
              <w:rPr>
                <w:rStyle w:val="10"/>
                <w:sz w:val="18"/>
                <w:szCs w:val="18"/>
                <w:highlight w:val="none"/>
                <w:lang w:val="en-US" w:eastAsia="zh-CN" w:bidi="ar"/>
              </w:rPr>
              <w:t>知识、熟练掌握各类办公软件。（3）较强的判断能力、协调能力、人际沟通能力、计划与执行能力。（4）责任心强、耐心、细致、稳重。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10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党政办公室：0851-82332091</w:t>
            </w:r>
          </w:p>
        </w:tc>
      </w:tr>
    </w:tbl>
    <w:p w14:paraId="2076DF7F">
      <w:pPr>
        <w:tabs>
          <w:tab w:val="left" w:pos="3368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5690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E743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6E7432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CF4ECE"/>
    <w:rsid w:val="00DA70CD"/>
    <w:rsid w:val="0225140E"/>
    <w:rsid w:val="1A025A78"/>
    <w:rsid w:val="212E476C"/>
    <w:rsid w:val="3AC01B20"/>
    <w:rsid w:val="420B558F"/>
    <w:rsid w:val="470047B5"/>
    <w:rsid w:val="4CA27CB2"/>
    <w:rsid w:val="54D51DCF"/>
    <w:rsid w:val="56DA22C7"/>
    <w:rsid w:val="5AE0428D"/>
    <w:rsid w:val="5D9864FE"/>
    <w:rsid w:val="5EA66A16"/>
    <w:rsid w:val="61593B8C"/>
    <w:rsid w:val="6AA16BFF"/>
    <w:rsid w:val="6B8653D7"/>
    <w:rsid w:val="6C481435"/>
    <w:rsid w:val="785E7189"/>
    <w:rsid w:val="7A3A17D6"/>
    <w:rsid w:val="7BDF092C"/>
    <w:rsid w:val="F7C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1dcb3584-893c-4fe8-a18e-921db2e9f116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45410BE7</paraID>
      <start>215</start>
      <end>216</end>
      <status>modified</status>
      <modifiedWord>；</modifiedWord>
      <trackRevisions>false</trackRevisions>
    </reviewItem>
    <reviewItem>
      <errorID>1824aca8-afa7-4a7e-abaa-8ba0794344cd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45410BE7</paraID>
      <start>269</start>
      <end>270</end>
      <status>modified</status>
      <modifiedWord>；</modifiedWord>
      <trackRevisions>false</trackRevisions>
    </reviewItem>
    <reviewItem>
      <errorID>60cb65a0-a23c-4d98-b68d-a5e01ef2a866</errorID>
      <errorWord>原</errorWord>
      <group>L1_Grammar</group>
      <groupName>语法问题</groupName>
      <ability>L2_Missing</ability>
      <abilityName>成分残缺</abilityName>
      <candidateList>
        <item>的原</item>
      </candidateList>
      <explain>句子中可能存在主谓宾、修饰语或者必要的词语残缺。</explain>
      <paraID>779E58C8</paraID>
      <start>21</start>
      <end>23</end>
      <status>modified</status>
      <modifiedWord>的原</modifiedWord>
      <trackRevisions>false</trackRevisions>
    </reviewItem>
    <reviewItem>
      <errorID>e9bec34d-c0f5-487d-88c0-e8c79be0c4fb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263FEC1D</paraID>
      <start>36</start>
      <end>39</end>
      <status>ignored</status>
      <modifiedWord/>
      <trackRevisions>false</trackRevisions>
    </reviewItem>
    <reviewItem>
      <errorID>869d943c-abde-4ac1-b145-b58e8c9b0c91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5FB9B873</paraID>
      <start>46</start>
      <end>47</end>
      <status>modified</status>
      <modifiedWord>（</modifiedWord>
      <trackRevisions>false</trackRevisions>
    </reviewItem>
    <reviewItem>
      <errorID>2b63e42a-3688-4e35-aaab-ab15efe40022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5FB9B873</paraID>
      <start>50</start>
      <end>51</end>
      <status>modified</status>
      <modifiedWord>）</modifiedWord>
      <trackRevisions>false</trackRevisions>
    </reviewItem>
    <reviewItem>
      <errorID>5328804e-39f0-4de7-9992-e7740d7bbf9a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D55A8F2</paraID>
      <start>24</start>
      <end>26</end>
      <status>modified</status>
      <modifiedWord>，具</modifiedWord>
      <trackRevisions>false</trackRevisions>
    </reviewItem>
    <reviewItem>
      <errorID>74486e56-68de-4ccc-8e5f-e690a052bed4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27206267</paraID>
      <start>71</start>
      <end>73</end>
      <status>modified</status>
      <modifiedWord>获得</modifiedWord>
      <trackRevisions>false</trackRevisions>
    </reviewItem>
    <reviewItem>
      <errorID>58495188-5b2e-40cb-b635-1dec4c333726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6A472458</paraID>
      <start>32</start>
      <end>33</end>
      <status>modified</status>
      <modifiedWord>；</modifiedWord>
      <trackRevisions>false</trackRevisions>
    </reviewItem>
    <reviewItem>
      <errorID>f79f368b-9e7f-48ce-997e-9098f81658db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6987E5C6</paraID>
      <start>22</start>
      <end>23</end>
      <status>modified</status>
      <modifiedWord>；</modifiedWord>
      <trackRevisions>false</trackRevisions>
    </reviewItem>
    <reviewItem>
      <errorID>31c5daae-c64c-43f2-be91-421d672105dd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769F04FB</paraID>
      <start>33</start>
      <end>37</end>
      <status>modified</status>
      <modifiedWord>法律法规</modifiedWord>
      <trackRevisions>false</trackRevisions>
    </reviewItem>
    <reviewItem>
      <errorID>cae0ffb4-368a-4e0b-93b4-2d1ec3c86744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769F04FB</paraID>
      <start>48</start>
      <end>49</end>
      <status>modified</status>
      <modifiedWord>；</modifiedWord>
      <trackRevisions>false</trackRevisions>
    </reviewItem>
    <reviewItem>
      <errorID>944f4169-f56f-47fe-bbce-20d5eb664a99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4FCA8D33</paraID>
      <start>28</start>
      <end>29</end>
      <status>modified</status>
      <modifiedWord>；</modifiedWord>
      <trackRevisions>false</trackRevisions>
    </reviewItem>
    <reviewItem>
      <errorID>4e65a234-8f21-4044-882d-3164c8ac47a0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1824EE8E</paraID>
      <start>59</start>
      <end>60</end>
      <status>modified</status>
      <modifiedWord>；</modifiedWord>
      <trackRevisions>false</trackRevisions>
    </reviewItem>
    <reviewItem>
      <errorID>715f9a90-3094-4571-bb68-55811ca6a4f0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384301F3</paraID>
      <start>45</start>
      <end>46</end>
      <status>modified</status>
      <modifiedWord>；</modifiedWord>
      <trackRevisions>false</trackRevisions>
    </reviewItem>
    <reviewItem>
      <errorID>5678000d-6be3-4fe5-8d2b-97b96ced2bf1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505511B3</paraID>
      <start>22</start>
      <end>23</end>
      <status>modified</status>
      <modifiedWord>；</modifiedWord>
      <trackRevisions>false</trackRevisions>
    </reviewItem>
    <reviewItem>
      <errorID>34940119-4edb-41f7-8346-ea6d0713a560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51B7799F</paraID>
      <start>2</start>
      <end>6</end>
      <status>modified</status>
      <modifiedWord>法律法规</modifiedWord>
      <trackRevisions>false</trackRevisions>
    </reviewItem>
    <reviewItem>
      <errorID>f1b0ef7f-855e-4e41-9801-d7cb34a7c325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64ADFD</paraID>
      <start>15</start>
      <end>16</end>
      <status>modified</status>
      <modifiedWord>（</modifiedWord>
      <trackRevisions>false</trackRevisions>
    </reviewItem>
    <reviewItem>
      <errorID>4d8efd85-04cf-472a-8c80-61bb57357842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64ADFD</paraID>
      <start>41</start>
      <end>42</end>
      <status>modified</status>
      <modifiedWord>）</modifiedWord>
      <trackRevisions>false</trackRevisions>
    </reviewItem>
    <reviewItem>
      <errorID>caccd887-5299-43e0-b902-d339c43e701f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6B2A14F8</paraID>
      <start>9</start>
      <end>10</end>
      <status>modified</status>
      <modifiedWord>：</modifiedWord>
      <trackRevisions>false</trackRevisions>
    </reviewItem>
    <reviewItem>
      <errorID>bada537f-3eb7-4a93-b435-292a69b7cc14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278AC447</paraID>
      <start>6</start>
      <end>7</end>
      <status>modified</status>
      <modifiedWord>（</modifiedWord>
      <trackRevisions>false</trackRevisions>
    </reviewItem>
    <reviewItem>
      <errorID>70e6423e-d324-496f-9d94-01c4fcc33e41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6F022504</paraID>
      <start>123</start>
      <end>124</end>
      <status>modified</status>
      <modifiedWord>（</modifiedWord>
      <trackRevisions>false</trackRevisions>
    </reviewItem>
    <reviewItem>
      <errorID>2d09883a-d9cd-4cad-9c59-8cc99c402536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655B4354</paraID>
      <start>30</start>
      <end>31</end>
      <status>modified</status>
      <modifiedWord>（</modifiedWord>
      <trackRevisions>false</trackRevisions>
    </reviewItem>
    <reviewItem>
      <errorID>046b994a-27ac-451b-be58-36e8650b854d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7394368F</paraID>
      <start>54</start>
      <end>55</end>
      <status>modified</status>
      <modifiedWord>（</modifiedWord>
      <trackRevisions>false</trackRevisions>
    </reviewItem>
    <reviewItem>
      <errorID>6f7f0eab-753c-43fa-b66d-483a01d60548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7394368F</paraID>
      <start>80</start>
      <end>81</end>
      <status>modified</status>
      <modifiedWord>）</modifiedWord>
      <trackRevisions>false</trackRevisions>
    </reviewItem>
    <reviewItem>
      <errorID>c83f7e19-7e92-42d5-bc79-2e2567f2be08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52FADC41</paraID>
      <start>16</start>
      <end>17</end>
      <status>modified</status>
      <modifiedWord>（</modifiedWord>
      <trackRevisions>false</trackRevisions>
    </reviewItem>
    <reviewItem>
      <errorID>2b94cbb5-3212-4789-9d32-72740e18bc0a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52FADC41</paraID>
      <start>42</start>
      <end>43</end>
      <status>modified</status>
      <modifiedWord>）</modifiedWord>
      <trackRevisions>false</trackRevisions>
    </reviewItem>
    <reviewItem>
      <errorID>1323d13c-051d-4d54-b347-2992deec173a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39F4BDD7</paraID>
      <start>15</start>
      <end>16</end>
      <status>modified</status>
      <modifiedWord>：</modifiedWord>
      <trackRevisions>false</trackRevisions>
    </reviewItem>
    <reviewItem>
      <errorID>3735d353-882d-4bd6-b34f-e225984c87c0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3A4B8428</paraID>
      <start>29</start>
      <end>30</end>
      <status>modified</status>
      <modifiedWord>（</modifiedWord>
      <trackRevisions>false</trackRevisions>
    </reviewItem>
    <reviewItem>
      <errorID>75ca71b8-0d87-4ca3-8790-13bd9094396f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3A4B8428</paraID>
      <start>55</start>
      <end>56</end>
      <status>modified</status>
      <modifiedWord>）</modifiedWord>
      <trackRevisions>false</trackRevisions>
    </reviewItem>
    <reviewItem>
      <errorID>d3b12d01-e7b0-4e16-9baa-543cb1771187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5F54C084</paraID>
      <start>6</start>
      <end>7</end>
      <status>modified</status>
      <modifiedWord>：</modifiedWord>
      <trackRevisions>false</trackRevisions>
    </reviewItem>
    <reviewItem>
      <errorID>7c3e36e9-b8f4-4994-aff4-7a7e52b207f5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65383DDC</paraID>
      <start>41</start>
      <end>42</end>
      <status>modified</status>
      <modifiedWord>（</modifiedWord>
      <trackRevisions>false</trackRevisions>
    </reviewItem>
    <reviewItem>
      <errorID>14ec35b1-d060-4478-b907-962da45aa747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65383DDC</paraID>
      <start>67</start>
      <end>68</end>
      <status>modified</status>
      <modifiedWord>）</modifiedWord>
      <trackRevisions>false</trackRevisions>
    </reviewItem>
    <reviewItem>
      <errorID>66e2ed11-3f64-4ba7-8c25-ebda1764deea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4651BDA9</paraID>
      <start>15</start>
      <end>16</end>
      <status>modified</status>
      <modifiedWord>（</modifiedWord>
      <trackRevisions>false</trackRevisions>
    </reviewItem>
    <reviewItem>
      <errorID>00fdcae0-73ee-4cde-823c-39232073034d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4651BDA9</paraID>
      <start>41</start>
      <end>42</end>
      <status>modified</status>
      <modifiedWord>）</modifiedWord>
      <trackRevisions>false</trackRevisions>
    </reviewItem>
    <reviewItem>
      <errorID>0e4b3bcb-81da-4436-8c71-3608c7225467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3C4CB79C</paraID>
      <start>12</start>
      <end>13</end>
      <status>modified</status>
      <modifiedWord>（</modifiedWord>
      <trackRevisions>false</trackRevisions>
    </reviewItem>
    <reviewItem>
      <errorID>3d97ddff-e8f2-4b57-a261-071f5478b520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3C4CB79C</paraID>
      <start>38</start>
      <end>39</end>
      <status>modified</status>
      <modifiedWord>）</modifiedWord>
      <trackRevisions>false</trackRevisions>
    </reviewItem>
    <reviewItem>
      <errorID>ee43de93-74a4-4255-b3d3-16b2a1282f5a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43DE5C3A</paraID>
      <start>22</start>
      <end>23</end>
      <status>modified</status>
      <modifiedWord>（</modifiedWord>
      <trackRevisions>false</trackRevisions>
    </reviewItem>
    <reviewItem>
      <errorID>43a7fbbf-9ced-4c44-b97d-09dac899cb54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43DE5C3A</paraID>
      <start>48</start>
      <end>49</end>
      <status>modified</status>
      <modifiedWord>）</modifiedWord>
      <trackRevisions>false</trackRevisions>
    </reviewItem>
    <reviewItem>
      <errorID>cca54ee0-3d3b-42af-9846-18593dc05316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2D1DFEBF</paraID>
      <start>50</start>
      <end>55</end>
      <status>modified</status>
      <modifiedWord>14:00</modifiedWord>
      <trackRevisions>false</trackRevisions>
    </reviewItem>
    <reviewItem>
      <errorID>b43e71d5-e412-49de-90f4-31c72ddf140a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76479544</paraID>
      <start>54</start>
      <end>59</end>
      <status>modified</status>
      <modifiedWord>14:00</modifiedWord>
      <trackRevisions>false</trackRevisions>
    </reviewItem>
    <reviewItem>
      <errorID>f2b96e21-4b34-4184-8e30-97cff3081e8b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666CE0B0</paraID>
      <start>43</start>
      <end>48</end>
      <status>modified</status>
      <modifiedWord>14:00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6ba5a5-9d60-4a0f-858b-f7fc646b8e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690</Characters>
  <Lines>0</Lines>
  <Paragraphs>0</Paragraphs>
  <TotalTime>20</TotalTime>
  <ScaleCrop>false</ScaleCrop>
  <LinksUpToDate>false</LinksUpToDate>
  <CharactersWithSpaces>727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2026-01-07T16:54:00Z</dcterms:created>
  <dc:creator>Project</dc:creator>
  <cp:lastModifiedBy>Y.</cp:lastModifiedBy>
  <dcterms:modified xsi:type="dcterms:W3CDTF">2026-01-21T09:06:04Z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9F4F108B36414633A2B5FB2AA60DC1AD_13</vt:lpwstr>
  </property>
  <property fmtid="{D5CDD505-2E9C-101B-9397-08002B2CF9AE}" pid="4" name="KSOTemplateDocerSaveRecord">
    <vt:lpwstr>eyJoZGlkIjoiNzM0YTZjNzMwNzMxZWU1MmE3ZjkyZDcxZGJiY2Q4MTEiLCJ1c2VySWQiOiIxNzIwODE4MzM1In0=</vt:lpwstr>
  </property>
</Properties>
</file>