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78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  <w:gridCol w:w="8000"/>
      </w:tblGrid>
      <w:tr w14:paraId="5693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920" w:hRule="atLeast"/>
        </w:trPr>
        <w:tc>
          <w:tcPr>
            <w:tcW w:w="9858" w:type="dxa"/>
            <w:gridSpan w:val="16"/>
            <w:tcBorders>
              <w:top w:val="single" w:color="CBCDD1" w:sz="4" w:space="0"/>
              <w:left w:val="single" w:color="CBCDD1" w:sz="4" w:space="0"/>
              <w:bottom w:val="single" w:color="auto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E0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附件</w:t>
            </w: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1</w:t>
            </w:r>
          </w:p>
          <w:p w14:paraId="7CEC8E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佛山市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禅城区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  <w:lang w:val="en-US" w:eastAsia="zh-CN"/>
              </w:rPr>
              <w:t>大富</w:t>
            </w:r>
            <w:r>
              <w:rPr>
                <w:rFonts w:hint="eastAsia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小学</w:t>
            </w:r>
            <w:r>
              <w:rPr>
                <w:rFonts w:hint="default" w:ascii="方正书宋_GBK" w:hAnsi="方正书宋_GBK" w:eastAsia="方正书宋_GBK" w:cs="方正书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面向社会公开招聘临聘教师报名表</w:t>
            </w:r>
          </w:p>
        </w:tc>
      </w:tr>
      <w:tr w14:paraId="1CD2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7D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C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佛山市禅城区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大富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23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3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  <w:bookmarkStart w:id="0" w:name="_GoBack"/>
            <w:bookmarkEnd w:id="0"/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82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</w:rPr>
            </w:pPr>
          </w:p>
        </w:tc>
      </w:tr>
      <w:tr w14:paraId="51BA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4A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B1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6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C8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C9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DF4D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2899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69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17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64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78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F5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6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6F4F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6D7B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0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E3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64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1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B4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D394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514F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88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FA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F7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50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2184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2950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D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09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5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34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E9F3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</w:tr>
      <w:tr w14:paraId="6EE4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B7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4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36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EE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7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36"/>
              </w:rPr>
            </w:pP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C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E0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"/>
                <w:woUserID w:val="18"/>
              </w:rPr>
            </w:pPr>
          </w:p>
        </w:tc>
      </w:tr>
      <w:tr w14:paraId="7A04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7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1E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18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2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CA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18"/>
              </w:rPr>
            </w:pPr>
          </w:p>
        </w:tc>
      </w:tr>
      <w:tr w14:paraId="3534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617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5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512E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03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20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41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8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03EE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8B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3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C0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4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645D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09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6C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1、请严格按照毕业证、成绩单准确选填写专业名称。</w:t>
            </w:r>
          </w:p>
        </w:tc>
      </w:tr>
      <w:tr w14:paraId="3BC7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41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24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4A4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AF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29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3、若以研究生学历报考，请按实际情况选填对应信息。</w:t>
            </w:r>
          </w:p>
        </w:tc>
      </w:tr>
      <w:tr w14:paraId="1276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6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F1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B45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F1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"/>
                <w:woUserID w:val="18"/>
              </w:rPr>
            </w:pPr>
          </w:p>
        </w:tc>
      </w:tr>
      <w:tr w14:paraId="2A89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1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4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6"/>
              </w:rPr>
            </w:pPr>
          </w:p>
        </w:tc>
      </w:tr>
      <w:tr w14:paraId="5FD6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F5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C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89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D0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D7D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F8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34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0B5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7A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6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C7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1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3FF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C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A1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23F5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02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F4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"/>
                <w:woUserID w:val="18"/>
              </w:rPr>
            </w:pPr>
          </w:p>
        </w:tc>
      </w:tr>
      <w:tr w14:paraId="362FB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ED6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1A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"/>
                <w:woUserID w:val="18"/>
              </w:rPr>
            </w:pPr>
          </w:p>
        </w:tc>
      </w:tr>
      <w:tr w14:paraId="1707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9B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2E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01C3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71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9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762E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59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A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" w:bidi="ar-SA"/>
                <w:woUserID w:val="36"/>
              </w:rPr>
            </w:pPr>
          </w:p>
        </w:tc>
        <w:tc>
          <w:tcPr>
            <w:tcW w:w="8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80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" w:bidi="ar-SA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36"/>
              </w:rPr>
              <w:t>望峰中学</w:t>
            </w:r>
          </w:p>
        </w:tc>
      </w:tr>
      <w:tr w14:paraId="2C8D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D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主要家庭成员及社会关系</w:t>
            </w:r>
          </w:p>
        </w:tc>
      </w:tr>
      <w:tr w14:paraId="27CC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3D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01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DB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56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DB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2C8A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1D36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1B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6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0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04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7C77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4762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8C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DF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50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1F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5B9E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86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DA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A9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BE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C0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52730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DC28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63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DD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F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42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2B51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44B4">
            <w:pPr>
              <w:rPr>
                <w:rFonts w:hint="eastAsia" w:ascii="宋体"/>
                <w:sz w:val="24"/>
                <w:szCs w:val="24"/>
                <w:woUserID w:val="15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00F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1F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32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E2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7262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93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3F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2E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4F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woUserID w:val="15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  <w:woUserID w:val="15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2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woUserID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  <w:woUserID w:val="15"/>
              </w:rPr>
              <w:t> </w:t>
            </w:r>
          </w:p>
        </w:tc>
      </w:tr>
      <w:tr w14:paraId="35D4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C9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27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F2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45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20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7E19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FD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11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7F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B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D7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860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5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工作经历</w:t>
            </w:r>
          </w:p>
        </w:tc>
      </w:tr>
      <w:tr w14:paraId="5D8B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7A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D0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4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1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51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36"/>
              </w:rPr>
            </w:pPr>
          </w:p>
        </w:tc>
      </w:tr>
      <w:tr w14:paraId="60C2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12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04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2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lang w:eastAsia="zh"/>
                <w:woUserID w:val="3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   </w:t>
            </w: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763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AB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270E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41D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4E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0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FD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9F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"/>
                <w:woUserID w:val="36"/>
              </w:rPr>
            </w:pPr>
          </w:p>
        </w:tc>
      </w:tr>
      <w:tr w14:paraId="332F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AC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35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3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eastAsia="zh"/>
                <w:woUserID w:val="36"/>
              </w:rPr>
            </w:pPr>
          </w:p>
        </w:tc>
      </w:tr>
      <w:tr w14:paraId="2150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D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EA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B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8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3C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6"/>
              </w:rPr>
            </w:pPr>
          </w:p>
        </w:tc>
      </w:tr>
      <w:tr w14:paraId="65E5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FF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FA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3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"/>
                <w:woUserID w:val="15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9E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FB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15"/>
              </w:rPr>
            </w:pPr>
          </w:p>
        </w:tc>
      </w:tr>
      <w:tr w14:paraId="43F4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CB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28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B4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F1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F0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"/>
                <w:woUserID w:val="15"/>
              </w:rPr>
              <w:t> </w:t>
            </w:r>
          </w:p>
        </w:tc>
      </w:tr>
      <w:tr w14:paraId="50943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02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1F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E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eastAsia="zh"/>
                <w:woUserID w:val="15"/>
              </w:rPr>
            </w:pPr>
          </w:p>
        </w:tc>
      </w:tr>
      <w:tr w14:paraId="12E4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97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1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"/>
                <w:lang w:eastAsia="zh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u w:val="single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u w:val="single"/>
                <w:vertAlign w:val="baseline"/>
                <w:lang w:eastAsia="zh"/>
                <w:woUserID w:val="1"/>
              </w:rPr>
              <w:t xml:space="preserve">         </w:t>
            </w:r>
          </w:p>
        </w:tc>
      </w:tr>
      <w:tr w14:paraId="2C263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6C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94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D25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FF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5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65A5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32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1F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23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34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1EEC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00" w:type="dxa"/>
          <w:trHeight w:val="860" w:hRule="atLeast"/>
        </w:trPr>
        <w:tc>
          <w:tcPr>
            <w:tcW w:w="9858" w:type="dxa"/>
            <w:gridSpan w:val="16"/>
            <w:tcBorders>
              <w:top w:val="single" w:color="auto" w:sz="4" w:space="0"/>
              <w:left w:val="single" w:color="CBCDD1" w:sz="4" w:space="0"/>
              <w:bottom w:val="single" w:color="CBCDD1" w:sz="4" w:space="0"/>
              <w:right w:val="single" w:color="CBCDD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A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备注：:本报名表请用A4纸双面打印，由本人亲笔签名。</w:t>
            </w:r>
          </w:p>
        </w:tc>
      </w:tr>
    </w:tbl>
    <w:p w14:paraId="71959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A9E43"/>
    <w:rsid w:val="2F8D89C3"/>
    <w:rsid w:val="3BFD3201"/>
    <w:rsid w:val="3F3FE12F"/>
    <w:rsid w:val="437B6009"/>
    <w:rsid w:val="4F5F82AC"/>
    <w:rsid w:val="67DF34A0"/>
    <w:rsid w:val="69ED73F9"/>
    <w:rsid w:val="6BF16643"/>
    <w:rsid w:val="750B201D"/>
    <w:rsid w:val="76EB6D30"/>
    <w:rsid w:val="7BDD9A20"/>
    <w:rsid w:val="7DF7FACF"/>
    <w:rsid w:val="7E2361FC"/>
    <w:rsid w:val="7FDB922E"/>
    <w:rsid w:val="95D7401B"/>
    <w:rsid w:val="9EF67177"/>
    <w:rsid w:val="9FDFDAD4"/>
    <w:rsid w:val="B7F78D23"/>
    <w:rsid w:val="BBAF1F7C"/>
    <w:rsid w:val="BEEF1243"/>
    <w:rsid w:val="D5FBB6C8"/>
    <w:rsid w:val="D7593743"/>
    <w:rsid w:val="EEB1E62B"/>
    <w:rsid w:val="F85EB54E"/>
    <w:rsid w:val="FAAFDA53"/>
    <w:rsid w:val="FBF71CDC"/>
    <w:rsid w:val="FBFD5CBC"/>
    <w:rsid w:val="FF5DBC4E"/>
    <w:rsid w:val="FFADA6FF"/>
    <w:rsid w:val="FFC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836</Words>
  <Characters>943</Characters>
  <Lines>1</Lines>
  <Paragraphs>1</Paragraphs>
  <TotalTime>0</TotalTime>
  <ScaleCrop>false</ScaleCrop>
  <LinksUpToDate>false</LinksUpToDate>
  <CharactersWithSpaces>977</CharactersWithSpaces>
  <Application>WPS Office WWO_wpscloud_20260107185241-030cc62549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2025-07-14T01:48:00Z</dcterms:created>
  <dc:creator>Administrator</dc:creator>
  <cp:lastModifiedBy>Administrator</cp:lastModifiedBy>
  <dcterms:modified xsi:type="dcterms:W3CDTF">2026-01-21T08:11:09Z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2052-12.9.0.24776</vt:lpwstr>
  </property>
  <property fmtid="{D5CDD505-2E9C-101B-9397-08002B2CF9AE}" pid="3" name="KSOTemplateDocerSaveRecord">
    <vt:lpwstr>eyJoZGlkIjoiMGU2NDcwODI4MGNhZTY1Nzg5MzBkZjNmNTYyN2Q0YTgiLCJ1c2VySWQiOiI2NDk5NTUwOTYifQ==</vt:lpwstr>
  </property>
  <property fmtid="{D5CDD505-2E9C-101B-9397-08002B2CF9AE}" pid="4" name="ICV">
    <vt:lpwstr>A80E0160AE2CE1489D197069B08A347F_43</vt:lpwstr>
  </property>
</Properties>
</file>