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E1C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43BCFA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海口江东新区管理局2026年公开招聘岗位表</w:t>
      </w:r>
    </w:p>
    <w:tbl>
      <w:tblPr>
        <w:tblStyle w:val="15"/>
        <w:tblW w:w="50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500"/>
        <w:gridCol w:w="951"/>
        <w:gridCol w:w="5583"/>
        <w:gridCol w:w="4189"/>
        <w:gridCol w:w="1120"/>
      </w:tblGrid>
      <w:tr w14:paraId="553EE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tblHeader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2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Style w:val="18"/>
                <w:rFonts w:ascii="Times New Roman" w:hAnsi="宋体" w:eastAsia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Style w:val="18"/>
                <w:rFonts w:ascii="Times New Roman" w:hAnsi="宋体" w:eastAsia="黑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EC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Style w:val="18"/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18"/>
                <w:rFonts w:ascii="Times New Roman" w:hAnsi="宋体" w:eastAsia="黑体"/>
                <w:color w:val="auto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B3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18"/>
                <w:rFonts w:ascii="Times New Roman" w:hAnsi="宋体" w:eastAsia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Style w:val="18"/>
                <w:rFonts w:ascii="Times New Roman" w:hAnsi="宋体" w:eastAsia="黑体"/>
                <w:color w:val="auto"/>
                <w:kern w:val="0"/>
                <w:sz w:val="24"/>
                <w:szCs w:val="24"/>
                <w:highlight w:val="none"/>
              </w:rPr>
              <w:t>招聘</w:t>
            </w:r>
          </w:p>
          <w:p w14:paraId="750A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Style w:val="18"/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18"/>
                <w:rFonts w:ascii="Times New Roman" w:hAnsi="宋体" w:eastAsia="黑体"/>
                <w:color w:val="auto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0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Style w:val="18"/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18"/>
                <w:rFonts w:hint="eastAsia" w:ascii="Times New Roman" w:hAnsi="宋体" w:eastAsia="黑体"/>
                <w:color w:val="auto"/>
                <w:kern w:val="0"/>
                <w:sz w:val="24"/>
                <w:szCs w:val="24"/>
                <w:highlight w:val="none"/>
              </w:rPr>
              <w:t>任职条件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04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Style w:val="18"/>
                <w:rFonts w:ascii="Times New Roman" w:hAnsi="Times New Roman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Style w:val="18"/>
                <w:rFonts w:hint="eastAsia" w:ascii="Times New Roman" w:hAnsi="宋体" w:eastAsia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主要</w:t>
            </w:r>
            <w:r>
              <w:rPr>
                <w:rStyle w:val="18"/>
                <w:rFonts w:ascii="Times New Roman" w:hAnsi="宋体" w:eastAsia="黑体"/>
                <w:color w:val="auto"/>
                <w:kern w:val="0"/>
                <w:sz w:val="24"/>
                <w:szCs w:val="24"/>
                <w:highlight w:val="none"/>
              </w:rPr>
              <w:t>职责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Style w:val="18"/>
                <w:rFonts w:hint="eastAsia" w:ascii="Times New Roman" w:hAnsi="宋体" w:eastAsia="黑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8"/>
                <w:rFonts w:hint="eastAsia" w:ascii="Times New Roman" w:hAnsi="宋体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劳动合同主体</w:t>
            </w:r>
          </w:p>
        </w:tc>
      </w:tr>
      <w:tr w14:paraId="39626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3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909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772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产业发展局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副局长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B99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62D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1.本科及以上学历，管理学类、经济学类等相关专业优先；</w:t>
            </w:r>
          </w:p>
          <w:p w14:paraId="46645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2.年龄45周岁(含)以下；</w:t>
            </w:r>
          </w:p>
          <w:p w14:paraId="2C06BD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3.具有5年及以上产业发展、招商引资、政策研究、投资管理等相关工作经验，其中相应岗位中层管理工作经验不少于3年；</w:t>
            </w:r>
          </w:p>
          <w:p w14:paraId="5F457D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4.具有政府部门及机构正科级及以上层级，或大型（国有/民营/外资）企业、重点园区产业发展、招商引资等相关部门负责人及以上层级工作经历者优先；具有临空经济、空港保税等行业工作经验者优先；</w:t>
            </w:r>
          </w:p>
          <w:p w14:paraId="2B9FD5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5.具有国际化视野和产业发展战略思维，了解国际经贸规则，掌握海南自贸港政策及发展动态；</w:t>
            </w:r>
          </w:p>
          <w:p w14:paraId="547905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6.能够熟练使用一门外语进行日常商务交流，持有BEC中级证书、CET-6证书、TEM-8证书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雅思（IELTS）6.0分及以上、托福（TOEFL）80分及以上、托业（TOEIC）700分及以上，或持有日语、法语、德语、韩语等其他语种的外语专业证书者优先；</w:t>
            </w:r>
          </w:p>
          <w:p w14:paraId="782EC0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7.具备较强的团队管理、统筹协调、人才培育和创新能力，能适应出差工作安排；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8.年龄计算截止时间为2026年1月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日；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9.特别优秀者可以适当放宽以上任职条件。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C20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1.协助局长负责产业发展、招商引资等工作，统筹产业发展规划布局及调整，组织拟定和执行招商引资年度计划及目标任务；</w:t>
            </w:r>
          </w:p>
          <w:p w14:paraId="0E48D7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2.负责对外交流合作，统筹组织重要招商推介及政策宣传活动，跟进重大招商项目洽谈，沟通协调上级单位相关职能部门；</w:t>
            </w:r>
          </w:p>
          <w:p w14:paraId="3E6DE5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3.统筹自贸港政策研究，推动政策落地应用及制度创新，结合园区发展需求制定配套支持政策；</w:t>
            </w:r>
          </w:p>
          <w:p w14:paraId="036F34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4.统筹招商企业跟踪服务，协调解决影响重点企业落地经营、展业壮大相关问题；</w:t>
            </w:r>
          </w:p>
          <w:p w14:paraId="58393C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D5B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海口江东新区管理局</w:t>
            </w:r>
          </w:p>
        </w:tc>
      </w:tr>
      <w:tr w14:paraId="44329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8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8D5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7D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产业运营招商岗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158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74B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1.本科及以上学历，经济学类、航空类、物流类等相关专业优先；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2.年龄35周岁(含)以下；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3.具有3年及以上跨境电商、航空运输、仓储物流、加工制造等产业招商、服务经验，拥有相应行业客户资源和社会资源；具有综保区招商引资、企业服务等商务工作经验者优先；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4.熟悉海南自贸港政策、海关特殊监管区域运作模式，了解保税维修、保税加工、保税物流、跨境电商等业务模式及海关监管流程，具有相关业务实操经验；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5.具备较强的沟通协调能力、组织执行能力和抗压能力，能适应出差工作安排；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6.年龄计算截止时间为2026年1月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日；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7.特别优秀者可以适当放宽以上任职条件。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22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1.负责临空经济上下游产业招商工作，制定招商计划，参与产业招商会、行业论坛及推介活动策划组织，跟进产业项目招商落地，助力产业强链补链及集群化发展；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2.负责拟定并推动落实招商引资（引技、引智）及产业扶持政策，配合开展产业相关制度创新工作；参与区域产业发展规划编制，结合政策适配性提出针对性建议；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3.负责空港综保区企业服务及业务拓展工作，推动区内保税维修、保税加工、保税物流、跨境电商等业务流程建立完善，全链条服务招引企业经营展业；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4.负责对接协调省市相关职能单位，跟踪落实空港综保区年度考核指标，结合指标完成情况提出预警和优化提升方案，推动区内业务流程优化及管理服务效能提升；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B36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海口市君成产业服务股份有限公司</w:t>
            </w:r>
          </w:p>
        </w:tc>
      </w:tr>
      <w:tr w14:paraId="5374B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1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6F5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103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融资租赁招商岗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362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232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1.本科及以上学历；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2.年龄40周岁（含）以下；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3.具有3年及以上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金融机构投融资、政策研究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或融资租赁产业招商、企业服务工作经验，具备金融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机构信贷业务、投融资部门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或租赁公司、航空航运公司从业经验，拥有行业内广泛的客户资源和社会资源者优先；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4.熟悉金融或融资租赁产业背景及政策，精通金融或融资租赁业务流程，能够独立开展产业调研与分析，制定针对性招商方案；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5.具备较强的商务谈判能力、资源整合能力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产业研究功底和文字能力；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能够熟练使用一门外语进行日常商务交流，持有BEC中级证书、CET-6证书、TEM-8证书、雅思（IELTS）6.0分及以上、托福（TOEFL）80分及以上、托业（TOEIC）700分及以上，或持有日语、法语、德语、韩语等其他语种的外语专业证书者优先；</w:t>
            </w:r>
          </w:p>
          <w:p w14:paraId="5E0346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7.具备较强的执行能力、抗压能力及学习能力，能适应出差工作安排；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8.年龄计算截止时间为2026年1月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日；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9.特别优秀者可以适当放宽以上任职条件。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6B2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1.负责独立开展金融、融资租赁产业调研，分析行业趋势与企业需求，制定招商方案及执行计划；</w:t>
            </w:r>
          </w:p>
          <w:p w14:paraId="1B74A4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2.主动挖掘行业内重点企业资源，对接企业诉求，协调内外部资源，制定合作方案，推动项目落地；</w:t>
            </w:r>
          </w:p>
          <w:p w14:paraId="05E61B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3.组织参与产业招商会、论坛，负责前期邀约、现场对接与后期跟进；</w:t>
            </w:r>
          </w:p>
          <w:p w14:paraId="5D909E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4.负责招商项目的协议起草、条款磋商及签约流程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跟进服务企业落地；</w:t>
            </w:r>
          </w:p>
          <w:p w14:paraId="13AA33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5.负责产业发展专项研究，制定金融、融资租赁产业相关政策；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6.收集重点企业提出的发展诉求和政策建议，制定相应支持方案；</w:t>
            </w:r>
          </w:p>
          <w:p w14:paraId="5C4463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7.负责对接协调省市相关职能单位，推动解决企业落地堵点；</w:t>
            </w:r>
          </w:p>
          <w:p w14:paraId="1114C2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8.完成部门制定的本岗位绩效指标；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9.完成上级交办的其他工作。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C57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海口市君成产业服务股份有限公司</w:t>
            </w:r>
          </w:p>
        </w:tc>
      </w:tr>
      <w:tr w14:paraId="70937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2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2F9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79F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产业研究岗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C7A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00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.本科及以上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学历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管理学类、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经济学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类等相关专业优先；</w:t>
            </w:r>
          </w:p>
          <w:p w14:paraId="0D52BE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2.年龄40周岁（含）以下；</w:t>
            </w:r>
          </w:p>
          <w:p w14:paraId="19E8AD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3.具备3年及以上政府机构、产业园区、国有企业的产业研究、政策研究岗位工作经验，具有省级重点课题、产业规划或政策研究工作经验者优先；</w:t>
            </w:r>
          </w:p>
          <w:p w14:paraId="6A45BD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4.熟悉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海南自贸港政策，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具备较强的政策研究解读能力、报告文稿撰写能力；</w:t>
            </w:r>
          </w:p>
          <w:p w14:paraId="565C2E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5.具备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较强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的沟通协调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，善于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团队合作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，抗压能力强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2E4525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6.年龄计算截止时间为2026年1月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日；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7.特别优秀者可以适当放宽以上任职条件。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BD3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负责对海南自贸港战略、政策和制度创新保持跟踪研究；聚焦园区重点产业，研究学习先进地区的产业发展情况及产业支持政策，结合园区实际梳理政策红利，撰写园区产业发展的政策建议，为招商引资提供支持；</w:t>
            </w:r>
          </w:p>
          <w:p w14:paraId="41FCBB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2.研究先进自贸区制度集成创新成果，结合江东新区主导产业梳理可复制、可优化的制度集成创新推进思路、方向和清单；</w:t>
            </w:r>
          </w:p>
          <w:p w14:paraId="45A458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3.跟踪园区主导产业链动态，收集产业数据与政策信息，分析产业发展现状、趋势及问题，能独立完成园区产业研究和发展策略等产业报告；</w:t>
            </w:r>
          </w:p>
          <w:p w14:paraId="402832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4.配合撰写园区产业发展和招商引资等综合性工作汇报材料；</w:t>
            </w:r>
          </w:p>
          <w:p w14:paraId="157944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A73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海口市君成产业服务股份有限公司</w:t>
            </w:r>
          </w:p>
        </w:tc>
      </w:tr>
      <w:tr w14:paraId="4FE12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B8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7E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财政评审岗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C7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43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1.本科及以上学历，会计学类相关专业；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2.年龄35周岁（含）以下；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具有3年及以上工作经验，其中综合评价排名前20名的会计师事务所（参照中注协近三年会计师事务所综合评价百家排名）从业经验不少于2年，掌握或精通审计、财务、会计、信息技术等相关专业知识，具有CPA、ACCA等专业职业资格者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4.了解采购业务流程及采购风险管理，具备成本分析管控能力；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5.具备较强的沟通协调能力，责任心强，能适应多任务处理环境；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6.年龄计算截止时间为2026年1月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日；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7.特别优秀者可以适当放宽以上任职条件。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C4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1.负责第三方服务采购的事前评价，加强采购必要性、合理性、科学性审核，评估是否可以通过内部资源替代或调整采购范围、采购金额，高效使用财政资金；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2.负责第三方服务采购的事后绩效评价，评价财政资金使用效益；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3.完成上级交办的其他工作。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64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海口市君成产业服务股份有限公司</w:t>
            </w:r>
          </w:p>
        </w:tc>
      </w:tr>
      <w:tr w14:paraId="67200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5" w:hRule="atLeast"/>
          <w:jc w:val="center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E7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48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市政管理岗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3C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DB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1.本科及以上学历，给水排水工程、工程管理、环境工程专业优先；</w:t>
            </w:r>
          </w:p>
          <w:p w14:paraId="42AA1B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2.年龄45周岁（含）以下；</w:t>
            </w:r>
          </w:p>
          <w:p w14:paraId="4D400A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3.具备10年以上设计工作经验，熟悉行业相关法规及规范，具有给排水管网、大型供水厂、大型污水厂、海绵城市项目设计工作经验优先；</w:t>
            </w:r>
          </w:p>
          <w:p w14:paraId="0A5519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4.具备给水排水中级及以上职称，具备给水排水高级职称或取得注册公用设备工程师（给水排水）证书优先；</w:t>
            </w:r>
          </w:p>
          <w:p w14:paraId="1B709F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5.细心严谨，具有良好的执行能力、沟通能力、协调能力及抗压能力；</w:t>
            </w:r>
          </w:p>
          <w:p w14:paraId="416E2C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6.年龄计算截止时间为2026年1月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日；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7.特别优秀者可以适当放宽以上任职条件。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F1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1.负责中央环保督察整改事务；</w:t>
            </w:r>
          </w:p>
          <w:p w14:paraId="24FA1C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2.负责内涝治理等“六水共治”工作；</w:t>
            </w:r>
          </w:p>
          <w:p w14:paraId="47E18A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3.负责给排水项目谋划，对项目各阶段的方案进行技术把关；</w:t>
            </w:r>
          </w:p>
          <w:p w14:paraId="072EAE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4.负责制定及修改市政工程管理年度工作目标及计划；</w:t>
            </w:r>
          </w:p>
          <w:p w14:paraId="7F9ED1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5.完成上级交办的其他工作。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D3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海口市君成产业服务股份有限公司</w:t>
            </w:r>
          </w:p>
        </w:tc>
      </w:tr>
    </w:tbl>
    <w:p w14:paraId="7772FD11">
      <w:pPr>
        <w:spacing w:line="560" w:lineRule="exact"/>
        <w:ind w:left="0" w:leftChars="0" w:firstLine="0" w:firstLineChars="0"/>
        <w:rPr>
          <w:rFonts w:hint="eastAsia" w:eastAsia="仿宋_GB2312"/>
          <w:color w:val="auto"/>
          <w:highlight w:val="none"/>
          <w:lang w:val="en-US" w:eastAsia="zh-CN"/>
        </w:rPr>
      </w:pPr>
    </w:p>
    <w:sectPr>
      <w:footerReference r:id="rId5" w:type="default"/>
      <w:pgSz w:w="16838" w:h="11906" w:orient="landscape"/>
      <w:pgMar w:top="1800" w:right="1440" w:bottom="1144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26BCFE-78B5-4DBE-AE16-3791856D03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0F91C97-57CA-4261-B6A4-64049FF97C0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8108C00-E3DF-4359-B455-208EA004C4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A35C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D6CED"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CD6CED"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MzI5ZWZhNjRkOTU4NTFiODIyNmZiYzk4ZGY3NmYifQ=="/>
    <w:docVar w:name="KSO_WPS_MARK_KEY" w:val="2f1ba215-f7dc-4b9a-ac15-05b3829c0622"/>
  </w:docVars>
  <w:rsids>
    <w:rsidRoot w:val="00000000"/>
    <w:rsid w:val="000B44D3"/>
    <w:rsid w:val="00246664"/>
    <w:rsid w:val="00DF5344"/>
    <w:rsid w:val="00FD74AF"/>
    <w:rsid w:val="01457570"/>
    <w:rsid w:val="017253B6"/>
    <w:rsid w:val="01D34B7C"/>
    <w:rsid w:val="02006231"/>
    <w:rsid w:val="02763B59"/>
    <w:rsid w:val="027648E3"/>
    <w:rsid w:val="03395B24"/>
    <w:rsid w:val="03D76950"/>
    <w:rsid w:val="04BF1146"/>
    <w:rsid w:val="05056D77"/>
    <w:rsid w:val="05914531"/>
    <w:rsid w:val="05C74233"/>
    <w:rsid w:val="06D564E3"/>
    <w:rsid w:val="07180320"/>
    <w:rsid w:val="07181283"/>
    <w:rsid w:val="073FD9B9"/>
    <w:rsid w:val="079C0812"/>
    <w:rsid w:val="081B727D"/>
    <w:rsid w:val="086F75C9"/>
    <w:rsid w:val="093446A7"/>
    <w:rsid w:val="094543A5"/>
    <w:rsid w:val="09492143"/>
    <w:rsid w:val="096E4315"/>
    <w:rsid w:val="09756E61"/>
    <w:rsid w:val="0981248D"/>
    <w:rsid w:val="09857786"/>
    <w:rsid w:val="09B174F4"/>
    <w:rsid w:val="0A1D7A4A"/>
    <w:rsid w:val="0A93094F"/>
    <w:rsid w:val="0A984658"/>
    <w:rsid w:val="0AAB0D8C"/>
    <w:rsid w:val="0AB909D4"/>
    <w:rsid w:val="0AD656DD"/>
    <w:rsid w:val="0B7061D0"/>
    <w:rsid w:val="0B854797"/>
    <w:rsid w:val="0BED101D"/>
    <w:rsid w:val="0C0402AF"/>
    <w:rsid w:val="0C307261"/>
    <w:rsid w:val="0C7B653C"/>
    <w:rsid w:val="0CAE6912"/>
    <w:rsid w:val="0CC335FF"/>
    <w:rsid w:val="0D191E44"/>
    <w:rsid w:val="0D1F15BD"/>
    <w:rsid w:val="0D505C1B"/>
    <w:rsid w:val="0D530D97"/>
    <w:rsid w:val="0DE9124A"/>
    <w:rsid w:val="0E5A03D3"/>
    <w:rsid w:val="0E7A2CD0"/>
    <w:rsid w:val="0EF97BEC"/>
    <w:rsid w:val="10E130BF"/>
    <w:rsid w:val="111404D6"/>
    <w:rsid w:val="11250AD7"/>
    <w:rsid w:val="11364523"/>
    <w:rsid w:val="11A17CDE"/>
    <w:rsid w:val="11DF2318"/>
    <w:rsid w:val="11E703EE"/>
    <w:rsid w:val="12592A8C"/>
    <w:rsid w:val="126D078D"/>
    <w:rsid w:val="13B13B42"/>
    <w:rsid w:val="15037AC7"/>
    <w:rsid w:val="15471C5A"/>
    <w:rsid w:val="154A026A"/>
    <w:rsid w:val="15B64082"/>
    <w:rsid w:val="15E62472"/>
    <w:rsid w:val="15F667B4"/>
    <w:rsid w:val="165E3157"/>
    <w:rsid w:val="1670588E"/>
    <w:rsid w:val="16873D30"/>
    <w:rsid w:val="168B7CC4"/>
    <w:rsid w:val="16B25250"/>
    <w:rsid w:val="16F951C4"/>
    <w:rsid w:val="17B374D2"/>
    <w:rsid w:val="17DFA152"/>
    <w:rsid w:val="17E870D2"/>
    <w:rsid w:val="17F84EE5"/>
    <w:rsid w:val="1809619F"/>
    <w:rsid w:val="18E047AA"/>
    <w:rsid w:val="18F27B86"/>
    <w:rsid w:val="19193C38"/>
    <w:rsid w:val="191F54EE"/>
    <w:rsid w:val="192A17B1"/>
    <w:rsid w:val="199B021E"/>
    <w:rsid w:val="19CB5A3A"/>
    <w:rsid w:val="1A116732"/>
    <w:rsid w:val="1A522D45"/>
    <w:rsid w:val="1A8667BD"/>
    <w:rsid w:val="1ABF68A9"/>
    <w:rsid w:val="1BC3172B"/>
    <w:rsid w:val="1BEF712F"/>
    <w:rsid w:val="1C5A692A"/>
    <w:rsid w:val="1CA216CF"/>
    <w:rsid w:val="1D0C392C"/>
    <w:rsid w:val="1D107A2E"/>
    <w:rsid w:val="1D1E2659"/>
    <w:rsid w:val="1D4C2F7A"/>
    <w:rsid w:val="1D7A4A37"/>
    <w:rsid w:val="1DAC49BC"/>
    <w:rsid w:val="1DD73294"/>
    <w:rsid w:val="1E7439B8"/>
    <w:rsid w:val="1EAA6E5D"/>
    <w:rsid w:val="1F003FE9"/>
    <w:rsid w:val="1F1F0865"/>
    <w:rsid w:val="1F383103"/>
    <w:rsid w:val="1F494278"/>
    <w:rsid w:val="1FA95965"/>
    <w:rsid w:val="1FDF4B18"/>
    <w:rsid w:val="20AB0A44"/>
    <w:rsid w:val="20C81021"/>
    <w:rsid w:val="21130FE1"/>
    <w:rsid w:val="216E4D96"/>
    <w:rsid w:val="21D21888"/>
    <w:rsid w:val="21DC58D7"/>
    <w:rsid w:val="22620094"/>
    <w:rsid w:val="22A4269E"/>
    <w:rsid w:val="22C17821"/>
    <w:rsid w:val="22F66168"/>
    <w:rsid w:val="23014331"/>
    <w:rsid w:val="23362D65"/>
    <w:rsid w:val="233B0E5B"/>
    <w:rsid w:val="23982491"/>
    <w:rsid w:val="23AE3963"/>
    <w:rsid w:val="240A488E"/>
    <w:rsid w:val="25E2022B"/>
    <w:rsid w:val="25EB0744"/>
    <w:rsid w:val="263F63AC"/>
    <w:rsid w:val="267968EC"/>
    <w:rsid w:val="26BE553B"/>
    <w:rsid w:val="270D0E8A"/>
    <w:rsid w:val="27700C06"/>
    <w:rsid w:val="28967813"/>
    <w:rsid w:val="290B4DBA"/>
    <w:rsid w:val="290D0583"/>
    <w:rsid w:val="296A23E3"/>
    <w:rsid w:val="29755792"/>
    <w:rsid w:val="299F687E"/>
    <w:rsid w:val="29B30AFA"/>
    <w:rsid w:val="29BE609E"/>
    <w:rsid w:val="29E27E65"/>
    <w:rsid w:val="29ED319E"/>
    <w:rsid w:val="2A3A79F5"/>
    <w:rsid w:val="2AAA57ED"/>
    <w:rsid w:val="2B207AD9"/>
    <w:rsid w:val="2B222EB7"/>
    <w:rsid w:val="2BA87CB0"/>
    <w:rsid w:val="2BF854B1"/>
    <w:rsid w:val="2CC97D88"/>
    <w:rsid w:val="2D614E01"/>
    <w:rsid w:val="2DC02223"/>
    <w:rsid w:val="2DC31C9C"/>
    <w:rsid w:val="2E0F3880"/>
    <w:rsid w:val="2E230605"/>
    <w:rsid w:val="2E50117F"/>
    <w:rsid w:val="2E5B44E1"/>
    <w:rsid w:val="2E625356"/>
    <w:rsid w:val="2E9934E3"/>
    <w:rsid w:val="2E9A51CA"/>
    <w:rsid w:val="2F0B496A"/>
    <w:rsid w:val="2F2E2A75"/>
    <w:rsid w:val="2F3912BA"/>
    <w:rsid w:val="2FC132E8"/>
    <w:rsid w:val="2FDFAC51"/>
    <w:rsid w:val="2FF272BC"/>
    <w:rsid w:val="301E28E0"/>
    <w:rsid w:val="302723B3"/>
    <w:rsid w:val="302E54F0"/>
    <w:rsid w:val="30B81E83"/>
    <w:rsid w:val="31906E49"/>
    <w:rsid w:val="31917CE0"/>
    <w:rsid w:val="31924728"/>
    <w:rsid w:val="31AD6E5D"/>
    <w:rsid w:val="31F119D4"/>
    <w:rsid w:val="324615B9"/>
    <w:rsid w:val="32544FB6"/>
    <w:rsid w:val="32E939F4"/>
    <w:rsid w:val="331C5AD4"/>
    <w:rsid w:val="33332E1D"/>
    <w:rsid w:val="33411C05"/>
    <w:rsid w:val="33AB1A51"/>
    <w:rsid w:val="33AB2244"/>
    <w:rsid w:val="340116DE"/>
    <w:rsid w:val="3490277D"/>
    <w:rsid w:val="34F539D6"/>
    <w:rsid w:val="35D9E1FB"/>
    <w:rsid w:val="35E01715"/>
    <w:rsid w:val="35E35C7E"/>
    <w:rsid w:val="35F052C8"/>
    <w:rsid w:val="35FBF42B"/>
    <w:rsid w:val="3609309B"/>
    <w:rsid w:val="3613710F"/>
    <w:rsid w:val="361A2073"/>
    <w:rsid w:val="36304D3F"/>
    <w:rsid w:val="36BF1B7D"/>
    <w:rsid w:val="375712A7"/>
    <w:rsid w:val="37705022"/>
    <w:rsid w:val="379D240F"/>
    <w:rsid w:val="37B77B75"/>
    <w:rsid w:val="38715736"/>
    <w:rsid w:val="389E3062"/>
    <w:rsid w:val="38B3678C"/>
    <w:rsid w:val="38BD5663"/>
    <w:rsid w:val="3908621E"/>
    <w:rsid w:val="391D195A"/>
    <w:rsid w:val="3942441D"/>
    <w:rsid w:val="3955089B"/>
    <w:rsid w:val="395C5CA8"/>
    <w:rsid w:val="396A68A4"/>
    <w:rsid w:val="398E34A3"/>
    <w:rsid w:val="39FFD912"/>
    <w:rsid w:val="3A357C17"/>
    <w:rsid w:val="3A417BD5"/>
    <w:rsid w:val="3A4D0C68"/>
    <w:rsid w:val="3BA246F5"/>
    <w:rsid w:val="3BAE1BDB"/>
    <w:rsid w:val="3BAE29C1"/>
    <w:rsid w:val="3BC30BCF"/>
    <w:rsid w:val="3BFA60C9"/>
    <w:rsid w:val="3BFE51FE"/>
    <w:rsid w:val="3C8A5E5F"/>
    <w:rsid w:val="3C8E5D7B"/>
    <w:rsid w:val="3C9F0383"/>
    <w:rsid w:val="3CA57599"/>
    <w:rsid w:val="3CC04B4D"/>
    <w:rsid w:val="3CD80BA3"/>
    <w:rsid w:val="3D1513BC"/>
    <w:rsid w:val="3D346863"/>
    <w:rsid w:val="3D6D60D1"/>
    <w:rsid w:val="3D711207"/>
    <w:rsid w:val="3D8FD210"/>
    <w:rsid w:val="3DA81B6D"/>
    <w:rsid w:val="3DAA2FF5"/>
    <w:rsid w:val="3DDA31E0"/>
    <w:rsid w:val="3DDF16B2"/>
    <w:rsid w:val="3DFDC60F"/>
    <w:rsid w:val="3DFFB2F5"/>
    <w:rsid w:val="3E3914C7"/>
    <w:rsid w:val="3E3978B5"/>
    <w:rsid w:val="3E7237DB"/>
    <w:rsid w:val="3E844E48"/>
    <w:rsid w:val="3EAD19A8"/>
    <w:rsid w:val="3ED7120A"/>
    <w:rsid w:val="3F1C514E"/>
    <w:rsid w:val="3F3BD692"/>
    <w:rsid w:val="3F8A07FD"/>
    <w:rsid w:val="3FF62FE4"/>
    <w:rsid w:val="40462E66"/>
    <w:rsid w:val="41603084"/>
    <w:rsid w:val="417D601C"/>
    <w:rsid w:val="41871476"/>
    <w:rsid w:val="41F80AEF"/>
    <w:rsid w:val="42025F5C"/>
    <w:rsid w:val="42282550"/>
    <w:rsid w:val="42466DB1"/>
    <w:rsid w:val="429D0359"/>
    <w:rsid w:val="436C51DF"/>
    <w:rsid w:val="43733D4E"/>
    <w:rsid w:val="43813731"/>
    <w:rsid w:val="43964E84"/>
    <w:rsid w:val="44350BA4"/>
    <w:rsid w:val="452E571D"/>
    <w:rsid w:val="45755466"/>
    <w:rsid w:val="45BB117C"/>
    <w:rsid w:val="45DC1F90"/>
    <w:rsid w:val="45E55F28"/>
    <w:rsid w:val="46E6047B"/>
    <w:rsid w:val="47345779"/>
    <w:rsid w:val="47434623"/>
    <w:rsid w:val="47A479CC"/>
    <w:rsid w:val="48074B4D"/>
    <w:rsid w:val="48764FF6"/>
    <w:rsid w:val="48A45B0E"/>
    <w:rsid w:val="48C526CC"/>
    <w:rsid w:val="48D20808"/>
    <w:rsid w:val="495C4EE9"/>
    <w:rsid w:val="49631938"/>
    <w:rsid w:val="49B02BE8"/>
    <w:rsid w:val="4AA942EE"/>
    <w:rsid w:val="4ADF3B5F"/>
    <w:rsid w:val="4AEF7EA1"/>
    <w:rsid w:val="4B1B4CCF"/>
    <w:rsid w:val="4B881494"/>
    <w:rsid w:val="4BB5B4BE"/>
    <w:rsid w:val="4E012AAB"/>
    <w:rsid w:val="4E391AD9"/>
    <w:rsid w:val="4E6F0D56"/>
    <w:rsid w:val="4E924F42"/>
    <w:rsid w:val="4F11005F"/>
    <w:rsid w:val="4F370D79"/>
    <w:rsid w:val="4F3F6884"/>
    <w:rsid w:val="4F8C1847"/>
    <w:rsid w:val="4FCD55C2"/>
    <w:rsid w:val="501740DB"/>
    <w:rsid w:val="505C231A"/>
    <w:rsid w:val="514F1402"/>
    <w:rsid w:val="515B7CB7"/>
    <w:rsid w:val="51983148"/>
    <w:rsid w:val="522030C9"/>
    <w:rsid w:val="52C1061B"/>
    <w:rsid w:val="52F244BA"/>
    <w:rsid w:val="537C6538"/>
    <w:rsid w:val="53D02E0F"/>
    <w:rsid w:val="543C7F40"/>
    <w:rsid w:val="5440768D"/>
    <w:rsid w:val="54E311F9"/>
    <w:rsid w:val="554816E9"/>
    <w:rsid w:val="555B2FB1"/>
    <w:rsid w:val="55EB05C2"/>
    <w:rsid w:val="55F5390E"/>
    <w:rsid w:val="568506AE"/>
    <w:rsid w:val="56912410"/>
    <w:rsid w:val="56C41E5B"/>
    <w:rsid w:val="57452F9B"/>
    <w:rsid w:val="57936D3D"/>
    <w:rsid w:val="57A53A3A"/>
    <w:rsid w:val="57B81A39"/>
    <w:rsid w:val="57D61E46"/>
    <w:rsid w:val="57F8000E"/>
    <w:rsid w:val="58913FBE"/>
    <w:rsid w:val="58A65548"/>
    <w:rsid w:val="58D01AC5"/>
    <w:rsid w:val="58DC3E49"/>
    <w:rsid w:val="590F1AB3"/>
    <w:rsid w:val="597E7B62"/>
    <w:rsid w:val="59934285"/>
    <w:rsid w:val="59F00D9B"/>
    <w:rsid w:val="5A35E8C3"/>
    <w:rsid w:val="5A3B0850"/>
    <w:rsid w:val="5ABC3AA5"/>
    <w:rsid w:val="5AF051E1"/>
    <w:rsid w:val="5AF56A87"/>
    <w:rsid w:val="5B05071F"/>
    <w:rsid w:val="5B070568"/>
    <w:rsid w:val="5B265A29"/>
    <w:rsid w:val="5B635A41"/>
    <w:rsid w:val="5B813555"/>
    <w:rsid w:val="5BD25CDD"/>
    <w:rsid w:val="5CAC1CA6"/>
    <w:rsid w:val="5D0C2A34"/>
    <w:rsid w:val="5DB00BB1"/>
    <w:rsid w:val="5DBBB468"/>
    <w:rsid w:val="5DBFB20C"/>
    <w:rsid w:val="5E122AE4"/>
    <w:rsid w:val="5E135BA1"/>
    <w:rsid w:val="5E5D30AD"/>
    <w:rsid w:val="5E685B75"/>
    <w:rsid w:val="5E7E6D93"/>
    <w:rsid w:val="5E947E46"/>
    <w:rsid w:val="5EA7685B"/>
    <w:rsid w:val="5EC848A1"/>
    <w:rsid w:val="5EE15B4F"/>
    <w:rsid w:val="5F174266"/>
    <w:rsid w:val="5F33726A"/>
    <w:rsid w:val="5F3A7FC8"/>
    <w:rsid w:val="5F47894A"/>
    <w:rsid w:val="5F56E8B7"/>
    <w:rsid w:val="5F6BC507"/>
    <w:rsid w:val="5F955B7F"/>
    <w:rsid w:val="5FEB7BC5"/>
    <w:rsid w:val="5FF3779A"/>
    <w:rsid w:val="5FF75C82"/>
    <w:rsid w:val="5FF7D60E"/>
    <w:rsid w:val="5FFD1828"/>
    <w:rsid w:val="60226DF9"/>
    <w:rsid w:val="604A7A38"/>
    <w:rsid w:val="60F71CCD"/>
    <w:rsid w:val="61133537"/>
    <w:rsid w:val="61DF1089"/>
    <w:rsid w:val="61E55221"/>
    <w:rsid w:val="61FF50F1"/>
    <w:rsid w:val="62023F0D"/>
    <w:rsid w:val="62230D10"/>
    <w:rsid w:val="62B62164"/>
    <w:rsid w:val="634E2E6F"/>
    <w:rsid w:val="63AB23D8"/>
    <w:rsid w:val="63EB4324"/>
    <w:rsid w:val="6428796E"/>
    <w:rsid w:val="650243BB"/>
    <w:rsid w:val="66116304"/>
    <w:rsid w:val="66FF187B"/>
    <w:rsid w:val="679D5209"/>
    <w:rsid w:val="67DF0324"/>
    <w:rsid w:val="67FF5A5C"/>
    <w:rsid w:val="683D1B58"/>
    <w:rsid w:val="68A25794"/>
    <w:rsid w:val="68B51559"/>
    <w:rsid w:val="68C11A93"/>
    <w:rsid w:val="69765457"/>
    <w:rsid w:val="6A1544AA"/>
    <w:rsid w:val="6A290D8E"/>
    <w:rsid w:val="6A6257BB"/>
    <w:rsid w:val="6ADE12E5"/>
    <w:rsid w:val="6AEE6E7F"/>
    <w:rsid w:val="6B63377E"/>
    <w:rsid w:val="6B9363D3"/>
    <w:rsid w:val="6BAC37B5"/>
    <w:rsid w:val="6BB7636D"/>
    <w:rsid w:val="6BFFFD66"/>
    <w:rsid w:val="6CBE052B"/>
    <w:rsid w:val="6D0A1681"/>
    <w:rsid w:val="6D0C4D94"/>
    <w:rsid w:val="6D4866F3"/>
    <w:rsid w:val="6D775045"/>
    <w:rsid w:val="6D9B44C3"/>
    <w:rsid w:val="6DB77A02"/>
    <w:rsid w:val="6DBD62B3"/>
    <w:rsid w:val="6DBF8C90"/>
    <w:rsid w:val="6DEB6263"/>
    <w:rsid w:val="6DFF823F"/>
    <w:rsid w:val="6E3FB461"/>
    <w:rsid w:val="6EA8447B"/>
    <w:rsid w:val="6EF245C4"/>
    <w:rsid w:val="6F11540F"/>
    <w:rsid w:val="6F163DD2"/>
    <w:rsid w:val="6F7531EA"/>
    <w:rsid w:val="6FAA288A"/>
    <w:rsid w:val="6FCDE5F5"/>
    <w:rsid w:val="6FE72DCB"/>
    <w:rsid w:val="6FF12AE1"/>
    <w:rsid w:val="6FF50A45"/>
    <w:rsid w:val="6FFEDC8F"/>
    <w:rsid w:val="6FFF29F0"/>
    <w:rsid w:val="6FFFE47A"/>
    <w:rsid w:val="702B1DB3"/>
    <w:rsid w:val="703E5D38"/>
    <w:rsid w:val="70462EEA"/>
    <w:rsid w:val="70DC00E5"/>
    <w:rsid w:val="71267542"/>
    <w:rsid w:val="71725299"/>
    <w:rsid w:val="71D274A1"/>
    <w:rsid w:val="71FF13E6"/>
    <w:rsid w:val="72087A05"/>
    <w:rsid w:val="72445F08"/>
    <w:rsid w:val="72DA05E4"/>
    <w:rsid w:val="73863BFD"/>
    <w:rsid w:val="738B18DE"/>
    <w:rsid w:val="73B24C25"/>
    <w:rsid w:val="73BB193B"/>
    <w:rsid w:val="73F740BB"/>
    <w:rsid w:val="743C4CEA"/>
    <w:rsid w:val="74A23F31"/>
    <w:rsid w:val="754D3DBC"/>
    <w:rsid w:val="75715D6B"/>
    <w:rsid w:val="75EF52C6"/>
    <w:rsid w:val="7627506D"/>
    <w:rsid w:val="763F07FD"/>
    <w:rsid w:val="766A4FD3"/>
    <w:rsid w:val="76A02F18"/>
    <w:rsid w:val="76B73A71"/>
    <w:rsid w:val="76BF68CD"/>
    <w:rsid w:val="76C13530"/>
    <w:rsid w:val="76C64EAF"/>
    <w:rsid w:val="76D10E3A"/>
    <w:rsid w:val="76DA1673"/>
    <w:rsid w:val="76E3010A"/>
    <w:rsid w:val="76FB24FC"/>
    <w:rsid w:val="7725DA72"/>
    <w:rsid w:val="77291B3A"/>
    <w:rsid w:val="7729410C"/>
    <w:rsid w:val="779C6248"/>
    <w:rsid w:val="77BF1DBF"/>
    <w:rsid w:val="77BF23F7"/>
    <w:rsid w:val="77BFBFC4"/>
    <w:rsid w:val="77D3B2F1"/>
    <w:rsid w:val="79A63B17"/>
    <w:rsid w:val="79BE404F"/>
    <w:rsid w:val="79E95CCB"/>
    <w:rsid w:val="79EFB981"/>
    <w:rsid w:val="7A2B5BC9"/>
    <w:rsid w:val="7A50273A"/>
    <w:rsid w:val="7A59162D"/>
    <w:rsid w:val="7A67670A"/>
    <w:rsid w:val="7A782DC6"/>
    <w:rsid w:val="7AA99F05"/>
    <w:rsid w:val="7ACF755D"/>
    <w:rsid w:val="7B053580"/>
    <w:rsid w:val="7B09796A"/>
    <w:rsid w:val="7B8D46D9"/>
    <w:rsid w:val="7B901777"/>
    <w:rsid w:val="7BB5107F"/>
    <w:rsid w:val="7BC577E4"/>
    <w:rsid w:val="7BE22196"/>
    <w:rsid w:val="7BFF1D79"/>
    <w:rsid w:val="7C2B4335"/>
    <w:rsid w:val="7C9048C2"/>
    <w:rsid w:val="7CA5715A"/>
    <w:rsid w:val="7CD76D10"/>
    <w:rsid w:val="7CFBA81E"/>
    <w:rsid w:val="7D326451"/>
    <w:rsid w:val="7D3B4F3A"/>
    <w:rsid w:val="7D5A484A"/>
    <w:rsid w:val="7DDC7574"/>
    <w:rsid w:val="7DF33531"/>
    <w:rsid w:val="7E1C40B2"/>
    <w:rsid w:val="7E3D5ECB"/>
    <w:rsid w:val="7E6F077A"/>
    <w:rsid w:val="7EB91863"/>
    <w:rsid w:val="7EDFD312"/>
    <w:rsid w:val="7EEEC907"/>
    <w:rsid w:val="7F0D3AEF"/>
    <w:rsid w:val="7F6FF7BA"/>
    <w:rsid w:val="7F7FE391"/>
    <w:rsid w:val="7F8C2847"/>
    <w:rsid w:val="7F8F341D"/>
    <w:rsid w:val="7F9F6295"/>
    <w:rsid w:val="7FBFC389"/>
    <w:rsid w:val="7FCA8EAD"/>
    <w:rsid w:val="7FD6B30A"/>
    <w:rsid w:val="7FD99F3F"/>
    <w:rsid w:val="7FE134F5"/>
    <w:rsid w:val="7FE71E9A"/>
    <w:rsid w:val="7FF76B4C"/>
    <w:rsid w:val="7FFF0EEA"/>
    <w:rsid w:val="81DBD420"/>
    <w:rsid w:val="8DFF91DA"/>
    <w:rsid w:val="8F77E03C"/>
    <w:rsid w:val="99D624CB"/>
    <w:rsid w:val="9BDF0916"/>
    <w:rsid w:val="9DFFA3B4"/>
    <w:rsid w:val="9FCF8278"/>
    <w:rsid w:val="9FDC5996"/>
    <w:rsid w:val="9FFF5CC9"/>
    <w:rsid w:val="A79B94F6"/>
    <w:rsid w:val="AF79AA31"/>
    <w:rsid w:val="B1EFD8E8"/>
    <w:rsid w:val="B697BA30"/>
    <w:rsid w:val="B6D38702"/>
    <w:rsid w:val="B7F7C256"/>
    <w:rsid w:val="B7FA113C"/>
    <w:rsid w:val="B7FF3F77"/>
    <w:rsid w:val="BBFBD633"/>
    <w:rsid w:val="BBFE735C"/>
    <w:rsid w:val="BFCD665E"/>
    <w:rsid w:val="BFEF092D"/>
    <w:rsid w:val="C7EF5B9D"/>
    <w:rsid w:val="CDFBF5CE"/>
    <w:rsid w:val="CEBDFD87"/>
    <w:rsid w:val="CF0FC490"/>
    <w:rsid w:val="CFCFCA04"/>
    <w:rsid w:val="D2AD6333"/>
    <w:rsid w:val="D3FFA937"/>
    <w:rsid w:val="D6ACEF9F"/>
    <w:rsid w:val="D74FAA55"/>
    <w:rsid w:val="D7615261"/>
    <w:rsid w:val="D7ED0C5C"/>
    <w:rsid w:val="DCAA805A"/>
    <w:rsid w:val="DCDF3F34"/>
    <w:rsid w:val="DDF3ADF9"/>
    <w:rsid w:val="DDFD70D9"/>
    <w:rsid w:val="DE6F96DE"/>
    <w:rsid w:val="DFCF45F5"/>
    <w:rsid w:val="DFF9EC9F"/>
    <w:rsid w:val="E29DD538"/>
    <w:rsid w:val="E379FBC3"/>
    <w:rsid w:val="E3B782D5"/>
    <w:rsid w:val="ED7FB75A"/>
    <w:rsid w:val="EEED3911"/>
    <w:rsid w:val="EEFC666E"/>
    <w:rsid w:val="EEFF9BC2"/>
    <w:rsid w:val="EF59855D"/>
    <w:rsid w:val="EFEFBA8A"/>
    <w:rsid w:val="EFFFA3C3"/>
    <w:rsid w:val="F3DE7172"/>
    <w:rsid w:val="F467B0AA"/>
    <w:rsid w:val="F4CE27C8"/>
    <w:rsid w:val="F55F5020"/>
    <w:rsid w:val="F5DF8150"/>
    <w:rsid w:val="F7DF7E85"/>
    <w:rsid w:val="FBFACE38"/>
    <w:rsid w:val="FBFF1BAF"/>
    <w:rsid w:val="FCF37CA3"/>
    <w:rsid w:val="FD7B6003"/>
    <w:rsid w:val="FDBBC057"/>
    <w:rsid w:val="FDBD80B8"/>
    <w:rsid w:val="FDC4AC06"/>
    <w:rsid w:val="FDEC917D"/>
    <w:rsid w:val="FE7F6062"/>
    <w:rsid w:val="FEAE5358"/>
    <w:rsid w:val="FEEFD7A1"/>
    <w:rsid w:val="FEF33C35"/>
    <w:rsid w:val="FEF5AF86"/>
    <w:rsid w:val="FEF799D7"/>
    <w:rsid w:val="FEFFD9D7"/>
    <w:rsid w:val="FF386D03"/>
    <w:rsid w:val="FF3BD77E"/>
    <w:rsid w:val="FF672EF4"/>
    <w:rsid w:val="FF7AE5EE"/>
    <w:rsid w:val="FF7B1FEB"/>
    <w:rsid w:val="FFC79696"/>
    <w:rsid w:val="FFDEFAB1"/>
    <w:rsid w:val="FFDFBF71"/>
    <w:rsid w:val="FFEF5DC7"/>
    <w:rsid w:val="FFFA3BC3"/>
    <w:rsid w:val="FFFAC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8" w:lineRule="exact"/>
      <w:ind w:firstLine="0" w:firstLineChars="0"/>
      <w:jc w:val="center"/>
      <w:outlineLvl w:val="0"/>
    </w:pPr>
    <w:rPr>
      <w:rFonts w:ascii="Arial" w:hAnsi="Arial" w:eastAsia="微软雅黑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napToGrid w:val="0"/>
      <w:spacing w:beforeLines="0" w:beforeAutospacing="0" w:afterLines="0" w:afterAutospacing="0" w:line="578" w:lineRule="exact"/>
      <w:ind w:firstLine="880" w:firstLineChars="200"/>
      <w:jc w:val="both"/>
      <w:outlineLvl w:val="1"/>
    </w:pPr>
    <w:rPr>
      <w:rFonts w:eastAsia="黑体"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880" w:firstLineChars="200"/>
      <w:outlineLvl w:val="2"/>
    </w:pPr>
    <w:rPr>
      <w:rFonts w:ascii="等线" w:hAnsi="等线" w:eastAsia="楷体_GB2312" w:cs="宋体"/>
      <w:kern w:val="2"/>
      <w:sz w:val="32"/>
      <w:szCs w:val="24"/>
      <w:lang w:val="en-US" w:eastAsia="zh-CN" w:bidi="ar-SA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tabs>
        <w:tab w:val="left" w:pos="0"/>
        <w:tab w:val="left" w:pos="2100"/>
        <w:tab w:val="left" w:pos="4200"/>
        <w:tab w:val="left" w:pos="6300"/>
      </w:tabs>
      <w:spacing w:beforeLines="0" w:beforeAutospacing="0" w:afterLines="0" w:afterAutospacing="0" w:line="578" w:lineRule="exact"/>
      <w:ind w:firstLine="880" w:firstLineChars="200"/>
      <w:jc w:val="both"/>
      <w:outlineLvl w:val="3"/>
    </w:pPr>
    <w:rPr>
      <w:rFonts w:cs="宋体"/>
      <w:b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Arial" w:hAnsi="Arial" w:eastAsia="微软雅黑"/>
      <w:sz w:val="44"/>
    </w:rPr>
  </w:style>
  <w:style w:type="paragraph" w:styleId="8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Body Text Indent"/>
    <w:basedOn w:val="1"/>
    <w:next w:val="10"/>
    <w:qFormat/>
    <w:uiPriority w:val="0"/>
    <w:pPr>
      <w:spacing w:after="120" w:afterLines="0"/>
      <w:ind w:left="420" w:leftChars="200"/>
    </w:pPr>
    <w:rPr>
      <w:rFonts w:ascii="Times New Roman" w:hAnsi="Times New Roman" w:eastAsia="宋体"/>
    </w:rPr>
  </w:style>
  <w:style w:type="paragraph" w:styleId="10">
    <w:name w:val="Body Text First Indent 2"/>
    <w:basedOn w:val="9"/>
    <w:next w:val="1"/>
    <w:qFormat/>
    <w:uiPriority w:val="0"/>
    <w:pPr>
      <w:ind w:firstLine="420"/>
    </w:pPr>
  </w:style>
  <w:style w:type="paragraph" w:styleId="11">
    <w:name w:val="Plain Text"/>
    <w:basedOn w:val="1"/>
    <w:qFormat/>
    <w:uiPriority w:val="0"/>
    <w:rPr>
      <w:rFonts w:ascii="宋体" w:hAnsi="Courier New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NormalCharacter"/>
    <w:qFormat/>
    <w:uiPriority w:val="0"/>
  </w:style>
  <w:style w:type="paragraph" w:styleId="19">
    <w:name w:val="List Paragraph"/>
    <w:basedOn w:val="1"/>
    <w:qFormat/>
    <w:uiPriority w:val="0"/>
    <w:pPr>
      <w:ind w:firstLine="420" w:firstLineChars="200"/>
    </w:pPr>
  </w:style>
  <w:style w:type="paragraph" w:customStyle="1" w:styleId="20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3066</Words>
  <Characters>3232</Characters>
  <Lines>0</Lines>
  <Paragraphs>0</Paragraphs>
  <TotalTime>0</TotalTime>
  <ScaleCrop>false</ScaleCrop>
  <LinksUpToDate>false</LinksUpToDate>
  <CharactersWithSpaces>3232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2022-11-16T04:46:00Z</dcterms:created>
  <dc:creator>Administrator</dc:creator>
  <cp:lastModifiedBy>鼗</cp:lastModifiedBy>
  <cp:lastPrinted>2026-01-14T07:31:00Z</cp:lastPrinted>
  <dcterms:modified xsi:type="dcterms:W3CDTF">2026-01-19T07:27:12Z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13C3096C231C40319C2B4098B485B592_13</vt:lpwstr>
  </property>
  <property fmtid="{D5CDD505-2E9C-101B-9397-08002B2CF9AE}" pid="4" name="KSOTemplateDocerSaveRecord">
    <vt:lpwstr>eyJoZGlkIjoiYTllNzEwMDBlMmEzNTk5NDYyOTk1YmE1ZDA4NWVlNTkiLCJ1c2VySWQiOiI0ODQ4MDE4NDAifQ==</vt:lpwstr>
  </property>
</Properties>
</file>