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4：</w:t>
      </w:r>
    </w:p>
    <w:p w14:paraId="6ACD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 w14:paraId="302F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诚信承诺书</w:t>
      </w:r>
    </w:p>
    <w:p w14:paraId="3950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4D5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本人已仔细阅读《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val="en-US" w:eastAsia="zh-CN" w:bidi="ar-SA"/>
        </w:rPr>
        <w:t>石首市2026年企事业单位人才引进公告</w:t>
      </w:r>
      <w:r>
        <w:rPr>
          <w:rFonts w:hint="eastAsia" w:ascii="仿宋_GB2312" w:eastAsia="仿宋_GB2312"/>
          <w:sz w:val="32"/>
          <w:szCs w:val="32"/>
          <w:highlight w:val="none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有关文件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知晓本公告招录的资格条件、要求和程序等相关事宜，</w:t>
      </w:r>
      <w:r>
        <w:rPr>
          <w:rFonts w:hint="eastAsia" w:ascii="仿宋_GB2312" w:eastAsia="仿宋_GB2312"/>
          <w:sz w:val="32"/>
          <w:szCs w:val="32"/>
          <w:highlight w:val="none"/>
        </w:rPr>
        <w:t>本着诚信报考的原则，现郑重承诺：</w:t>
      </w:r>
    </w:p>
    <w:p w14:paraId="2778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  <w:highlight w:val="none"/>
        </w:rPr>
        <w:t>录用的相关法律法规及有关政策规定，认真履行报考人员的各项义务。</w:t>
      </w:r>
    </w:p>
    <w:p w14:paraId="3A45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所提交的报名信息和申请材料真实、准确，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并如实填写（在报名表中相应栏或备注栏）本人姓名、出生年月、学历学位、简历、身体状况等重要信息。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因提交的报名信息和申请材料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等重要信息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不真实、不完整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错误填写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、不填写或隐瞒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而造成资格审查不通过、无法联系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被中止招聘程序或取消资格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等后果，由本人承担责任。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4BE1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、报考行为出自本人自主、真实的意愿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愿意接受招录机关进行的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笔试、面试</w:t>
      </w:r>
      <w:r>
        <w:rPr>
          <w:rFonts w:hint="eastAsia" w:ascii="仿宋_GB2312" w:eastAsia="仿宋_GB2312"/>
          <w:sz w:val="32"/>
          <w:szCs w:val="32"/>
          <w:highlight w:val="none"/>
        </w:rPr>
        <w:t>、体检和考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察等程序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137A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、认真对待每一个考录环节，完成相应的程序。若经资格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初审</w:t>
      </w:r>
      <w:r>
        <w:rPr>
          <w:rFonts w:hint="eastAsia" w:ascii="仿宋_GB2312" w:eastAsia="仿宋_GB2312"/>
          <w:sz w:val="32"/>
          <w:szCs w:val="32"/>
          <w:highlight w:val="none"/>
        </w:rPr>
        <w:t>合格获得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  <w:highlight w:val="none"/>
        </w:rPr>
        <w:t>资格，在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笔试、资格复审、</w:t>
      </w:r>
      <w:r>
        <w:rPr>
          <w:rFonts w:hint="eastAsia" w:ascii="仿宋_GB2312" w:eastAsia="仿宋_GB2312"/>
          <w:sz w:val="32"/>
          <w:szCs w:val="32"/>
          <w:highlight w:val="none"/>
        </w:rPr>
        <w:t>面试、体检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和公示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等环节，不无故放弃或中断。 </w:t>
      </w:r>
    </w:p>
    <w:p w14:paraId="5AFC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考试各项</w:t>
      </w:r>
      <w:r>
        <w:rPr>
          <w:rFonts w:hint="eastAsia" w:ascii="仿宋_GB2312" w:eastAsia="仿宋_GB2312"/>
          <w:sz w:val="32"/>
          <w:szCs w:val="32"/>
          <w:highlight w:val="none"/>
        </w:rPr>
        <w:t>纪律，不舞弊也不协助他人舞弊。</w:t>
      </w:r>
    </w:p>
    <w:p w14:paraId="1A25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六、进入考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环节前，依法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</w:t>
      </w:r>
      <w:r>
        <w:rPr>
          <w:rFonts w:hint="eastAsia" w:ascii="仿宋_GB2312" w:eastAsia="仿宋_GB2312"/>
          <w:sz w:val="32"/>
          <w:szCs w:val="32"/>
          <w:highlight w:val="none"/>
        </w:rPr>
        <w:t>妥善处理好本人与现工作单位的人事或劳动关系。如因本人未依法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依规协调处理好</w:t>
      </w:r>
      <w:r>
        <w:rPr>
          <w:rFonts w:hint="eastAsia" w:ascii="仿宋_GB2312" w:eastAsia="仿宋_GB2312"/>
          <w:sz w:val="32"/>
          <w:szCs w:val="32"/>
          <w:highlight w:val="none"/>
        </w:rPr>
        <w:t>原人事或劳动关系原因导致考察不能按时完成的后果，由本人承担。</w:t>
      </w:r>
    </w:p>
    <w:p w14:paraId="0457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以上承诺如有违反，本人愿意承担由此产生的一切后果，并自愿接受有关部门的处理和法律责任的追究。 </w:t>
      </w:r>
    </w:p>
    <w:p w14:paraId="2B6B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 w14:paraId="5BF8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承诺人：</w:t>
      </w:r>
    </w:p>
    <w:p w14:paraId="33B2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WVjNzg5YjJmMTJjYWMzOWU2MDk4NWQxYWJhY2UifQ=="/>
  </w:docVars>
  <w:rsids>
    <w:rsidRoot w:val="00CB58B6"/>
    <w:rsid w:val="000E1C14"/>
    <w:rsid w:val="001D7FBB"/>
    <w:rsid w:val="00274C8D"/>
    <w:rsid w:val="00315553"/>
    <w:rsid w:val="00340078"/>
    <w:rsid w:val="00364C95"/>
    <w:rsid w:val="0039320D"/>
    <w:rsid w:val="003C4730"/>
    <w:rsid w:val="00427C46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A555A"/>
    <w:rsid w:val="00F30327"/>
    <w:rsid w:val="01004E15"/>
    <w:rsid w:val="076D481C"/>
    <w:rsid w:val="07C02047"/>
    <w:rsid w:val="0BA27310"/>
    <w:rsid w:val="17E50257"/>
    <w:rsid w:val="202F2744"/>
    <w:rsid w:val="219B3EE8"/>
    <w:rsid w:val="2EF873DD"/>
    <w:rsid w:val="346C5FE3"/>
    <w:rsid w:val="3BCE3AF5"/>
    <w:rsid w:val="3D4B4D60"/>
    <w:rsid w:val="3E8B246F"/>
    <w:rsid w:val="413B6408"/>
    <w:rsid w:val="418B4E83"/>
    <w:rsid w:val="425F59DD"/>
    <w:rsid w:val="4368266F"/>
    <w:rsid w:val="44690CFA"/>
    <w:rsid w:val="452F6881"/>
    <w:rsid w:val="4B8C605C"/>
    <w:rsid w:val="4F652015"/>
    <w:rsid w:val="545D34BE"/>
    <w:rsid w:val="55040589"/>
    <w:rsid w:val="63893169"/>
    <w:rsid w:val="650D5EC9"/>
    <w:rsid w:val="6BC71D79"/>
    <w:rsid w:val="72E630FB"/>
    <w:rsid w:val="756D70AC"/>
    <w:rsid w:val="76781E26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550</Characters>
  <Lines>4</Lines>
  <Paragraphs>1</Paragraphs>
  <TotalTime>2</TotalTime>
  <ScaleCrop>false</ScaleCrop>
  <LinksUpToDate>false</LinksUpToDate>
  <CharactersWithSpaces>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皮皮婷</cp:lastModifiedBy>
  <cp:lastPrinted>2026-01-16T06:49:00Z</cp:lastPrinted>
  <dcterms:modified xsi:type="dcterms:W3CDTF">2026-01-21T01:30:23Z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A7C68674541D4450ADEC9EA1B20D74C4_13</vt:lpwstr>
  </property>
  <property fmtid="{D5CDD505-2E9C-101B-9397-08002B2CF9AE}" pid="4" name="KSOTemplateDocerSaveRecord">
    <vt:lpwstr>eyJoZGlkIjoiOTRlYTIyZjg4MTNlN2NmNjViYTYwY2NhNTg4MTE0N2MiLCJ1c2VySWQiOiIyNTg3NTQyODkifQ==</vt:lpwstr>
  </property>
</Properties>
</file>