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EB0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76B59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3D5AF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7581AF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1894BC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6F502C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7B7D2B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5C039B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  <w:r>
        <w:rPr>
          <w:rFonts w:hint="eastAsia" w:cs="Times New Roman"/>
          <w:sz w:val="32"/>
          <w:szCs w:val="32"/>
          <w:lang w:val="en-US" w:bidi="zh-CN"/>
        </w:rPr>
        <w:tab/>
      </w:r>
    </w:p>
    <w:p w14:paraId="5CE30ED9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MWFkNGQ2NGYwZTExOTk1NjMyNGI3MGZiYjcxZjA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1DBF4F56"/>
    <w:rsid w:val="1DD3481C"/>
    <w:rsid w:val="36AA0BBD"/>
    <w:rsid w:val="426C3A94"/>
    <w:rsid w:val="4FE1585D"/>
    <w:rsid w:val="5378383C"/>
    <w:rsid w:val="54A45CF9"/>
    <w:rsid w:val="5D794C4C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86</Characters>
  <Lines>0</Lines>
  <Paragraphs>0</Paragraphs>
  <TotalTime>4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2022-01-05T01:31:00Z</cp:lastPrinted>
  <dcterms:modified xsi:type="dcterms:W3CDTF">2025-05-08T06:37:20Z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DD4AD06A630C4E199503A3C6E9B647A1_13</vt:lpwstr>
  </property>
  <property fmtid="{D5CDD505-2E9C-101B-9397-08002B2CF9AE}" pid="4" name="KSOTemplateDocerSaveRecord">
    <vt:lpwstr>eyJoZGlkIjoiYjhjZGFkNmFjNGNlMmI1Y2YzZjJmYzI3MmNkYTI3MWYifQ==</vt:lpwstr>
  </property>
</Properties>
</file>