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798"/>
        <w:gridCol w:w="1032"/>
        <w:gridCol w:w="825"/>
        <w:gridCol w:w="870"/>
        <w:gridCol w:w="1050"/>
        <w:gridCol w:w="1170"/>
        <w:gridCol w:w="795"/>
        <w:gridCol w:w="2034"/>
      </w:tblGrid>
      <w:tr w14:paraId="580A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</w:p>
        </w:tc>
      </w:tr>
      <w:tr w14:paraId="691D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5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6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临聘人员报名表</w:t>
            </w:r>
          </w:p>
        </w:tc>
      </w:tr>
      <w:tr w14:paraId="07B9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8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1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3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0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8C1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5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1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D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C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B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4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7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C8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D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1B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机动车驾驶证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1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9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7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85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3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A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05E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0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B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C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E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2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B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E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D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A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C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9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3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2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D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1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5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3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1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5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E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A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8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4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E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3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0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D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 实 性 承 诺</w:t>
            </w:r>
          </w:p>
        </w:tc>
        <w:tc>
          <w:tcPr>
            <w:tcW w:w="85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9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本人承诺：本人所填写的内容真实可靠，所提供的证书、机动车驾驶证等相关材料真实有效、取得途径合法。如有任何不实，本人愿意接受取消本次聘用资格。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签名：        年  月  日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E0B0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77DB4"/>
    <w:rsid w:val="179359A6"/>
    <w:rsid w:val="4D587BF8"/>
    <w:rsid w:val="71777DB4"/>
    <w:rsid w:val="7C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next w:val="1"/>
    <w:qFormat/>
    <w:uiPriority w:val="0"/>
    <w:pPr>
      <w:ind w:firstLine="560" w:firstLineChars="200"/>
      <w:jc w:val="left"/>
    </w:pPr>
    <w:rPr>
      <w:rFonts w:hint="eastAsia" w:ascii="仿宋" w:hAnsi="仿宋" w:eastAsia="方正公文小标宋" w:cs="仿宋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2026-01-20T08:22:00Z</dcterms:created>
  <dc:creator>不再让梦枯萎</dc:creator>
  <cp:lastModifiedBy>不再让梦枯萎</cp:lastModifiedBy>
  <dcterms:modified xsi:type="dcterms:W3CDTF">2026-01-20T08:23:22Z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F0DB9B6A7D564450B4A2E2C29A843286_13</vt:lpwstr>
  </property>
  <property fmtid="{D5CDD505-2E9C-101B-9397-08002B2CF9AE}" pid="4" name="KSOTemplateDocerSaveRecord">
    <vt:lpwstr>eyJoZGlkIjoiMmYyZjJmMzU1MGYxZmRmMDFjYmM3NmJjZDhjZjc0YjQiLCJ1c2VySWQiOiI3NDkyNTUwODUifQ==</vt:lpwstr>
  </property>
</Properties>
</file>