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815" w:tblpY="-13064"/>
        <w:tblOverlap w:val="never"/>
        <w:tblW w:w="10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362"/>
        <w:gridCol w:w="2025"/>
        <w:gridCol w:w="1230"/>
        <w:gridCol w:w="1725"/>
        <w:gridCol w:w="1665"/>
        <w:gridCol w:w="1765"/>
      </w:tblGrid>
      <w:tr w14:paraId="3A2E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0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5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宝山乡专职消防员信息采集表</w:t>
            </w:r>
            <w:bookmarkEnd w:id="0"/>
          </w:p>
        </w:tc>
      </w:tr>
      <w:tr w14:paraId="54D8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 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662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  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2C3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岁）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066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974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C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  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0A9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  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A2B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 生 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678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202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7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入  党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  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462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4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0AA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80D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0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  历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全日制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  育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4DD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系及专业</w:t>
            </w: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5AF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6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2DF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在  职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  育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547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系及专业</w:t>
            </w: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738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8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家庭住址/联系方式</w:t>
            </w:r>
          </w:p>
        </w:tc>
        <w:tc>
          <w:tcPr>
            <w:tcW w:w="8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0D7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D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庭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要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员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要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社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会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系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称  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 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  生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  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  治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  貌</w:t>
            </w: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工作单位及职务</w:t>
            </w:r>
          </w:p>
        </w:tc>
      </w:tr>
      <w:tr w14:paraId="3CFF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46B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8C4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88E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3DB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164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AA4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A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314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E7B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EBE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325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565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016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E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728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FA3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724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59C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E88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5BA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8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E91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778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F9F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027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749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F6B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C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185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371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512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8FF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9AF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18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3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6DA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354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262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B4A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DF7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1B8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1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6C1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DBB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892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147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D91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960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9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A53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3DB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EB9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DC8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5B9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AA0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B09654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69B60D7-0357-4106-B0B9-87CE3BA868E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6217222-E38A-453B-8A62-D9E10EA3E2A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yM2YxOTZjOWUyM2YwODVjM2JjYTg2YzlkYWI4ZmMifQ=="/>
  </w:docVars>
  <w:rsids>
    <w:rsidRoot w:val="00000000"/>
    <w:rsid w:val="086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8"/>
    <w:link w:val="2"/>
    <w:qFormat/>
    <w:uiPriority w:val="99"/>
  </w:style>
  <w:style w:type="character" w:customStyle="1" w:styleId="11">
    <w:name w:val="批注框文本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1043</Words>
  <Characters>1157</Characters>
  <Paragraphs>162</Paragraphs>
  <TotalTime>17</TotalTime>
  <ScaleCrop>false</ScaleCrop>
  <LinksUpToDate>false</LinksUpToDate>
  <CharactersWithSpaces>1285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2022-09-20T00:16:00Z</dcterms:created>
  <dc:creator>pc</dc:creator>
  <cp:lastModifiedBy>Administrator</cp:lastModifiedBy>
  <cp:lastPrinted>2020-09-29T00:00:00Z</cp:lastPrinted>
  <dcterms:modified xsi:type="dcterms:W3CDTF">2024-10-24T01:09:16Z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0B90FD2C33744EAF8D9076CBFDFE7BBC_13</vt:lpwstr>
  </property>
</Properties>
</file>