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6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708B9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7095D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1FDF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48309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 月   日举行的深圳市龙岗区公办幼儿园2026年教师及工作人员招聘活动。</w:t>
      </w:r>
    </w:p>
    <w:p w14:paraId="6EF84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75189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01A7D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7BCA7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0D4A5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200" w:firstLineChars="10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单位名称： </w:t>
      </w:r>
    </w:p>
    <w:p w14:paraId="282FE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ODk1YTAwOTgzZDgwODFjNTZjNDhlMWM5ZjJlYWEifQ=="/>
  </w:docVars>
  <w:rsids>
    <w:rsidRoot w:val="14683A55"/>
    <w:rsid w:val="0A92417E"/>
    <w:rsid w:val="0B117181"/>
    <w:rsid w:val="0CBA0729"/>
    <w:rsid w:val="14683A55"/>
    <w:rsid w:val="1F7C05EF"/>
    <w:rsid w:val="271276E8"/>
    <w:rsid w:val="32A81BF1"/>
    <w:rsid w:val="35195949"/>
    <w:rsid w:val="37A33F8C"/>
    <w:rsid w:val="413C30A5"/>
    <w:rsid w:val="45991AC5"/>
    <w:rsid w:val="491D4A3A"/>
    <w:rsid w:val="4ED623F3"/>
    <w:rsid w:val="5162535C"/>
    <w:rsid w:val="57221671"/>
    <w:rsid w:val="5E6D665E"/>
    <w:rsid w:val="62A36791"/>
    <w:rsid w:val="6BDF5FCB"/>
    <w:rsid w:val="6CC743AE"/>
    <w:rsid w:val="6E2E003F"/>
    <w:rsid w:val="6E6F4E32"/>
    <w:rsid w:val="7092603C"/>
    <w:rsid w:val="7E7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100</Characters>
  <Lines>0</Lines>
  <Paragraphs>0</Paragraphs>
  <TotalTime>0</TotalTime>
  <ScaleCrop>false</ScaleCrop>
  <LinksUpToDate>false</LinksUpToDate>
  <CharactersWithSpaces>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无忧249</cp:lastModifiedBy>
  <dcterms:modified xsi:type="dcterms:W3CDTF">2026-01-05T08:11:33Z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3375368BF42948CA82FF0BDF16A3D437</vt:lpwstr>
  </property>
  <property fmtid="{D5CDD505-2E9C-101B-9397-08002B2CF9AE}" pid="4" name="KSOTemplateDocerSaveRecord">
    <vt:lpwstr>eyJoZGlkIjoiMDMzZjU4ODljMTMyNjRlNTFjZjMyMjI5MzExZTI4M2YiLCJ1c2VySWQiOiIyMTI2NDQyNjUifQ==</vt:lpwstr>
  </property>
</Properties>
</file>