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61E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F1350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4141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D7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）自愿参加丰城市禁毒办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乡镇禁毒社工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公开招聘考试，报考乡镇：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。我已仔细阅读招聘公告及相关附件，清楚并同意有关诚信报考的内容。现承诺如下：</w:t>
      </w:r>
    </w:p>
    <w:p w14:paraId="429CC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报考时填报的信息真实有效，提供给《丰城市禁毒办公开招聘乡镇禁毒社工2名》公告中岗位要求的所有材料真实、准确，无弄虚作假；</w:t>
      </w:r>
    </w:p>
    <w:p w14:paraId="2FF4E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本人提交的资格复审材料与报名时填报的信息一致且真实、准确，绝无弄虚作假。如果提供虚假材料，自愿承担取消进入下一环节资格（或聘用资格）的后果；</w:t>
      </w:r>
    </w:p>
    <w:p w14:paraId="4CC99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真对待每一个考试环节，完成相应的程序，不无故放弃或中断；</w:t>
      </w:r>
    </w:p>
    <w:p w14:paraId="13001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严格遵守考试纪律，不以任何形式作弊。</w:t>
      </w:r>
    </w:p>
    <w:p w14:paraId="57D7F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若本人有违反诚信报考承诺的行为，由此产生的后果由我本人承担，愿意按照相关规定接受相应处理。</w:t>
      </w:r>
    </w:p>
    <w:p w14:paraId="694E3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4BCBF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2D73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承诺人签字（手印）：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</w:p>
    <w:p w14:paraId="3A328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时间：    年    月    日</w:t>
      </w:r>
    </w:p>
    <w:p w14:paraId="7D0D755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4156"/>
    <w:rsid w:val="0903686D"/>
    <w:rsid w:val="248B5A82"/>
    <w:rsid w:val="2AB37D4F"/>
    <w:rsid w:val="2D91600C"/>
    <w:rsid w:val="30FE4156"/>
    <w:rsid w:val="40371F14"/>
    <w:rsid w:val="40432768"/>
    <w:rsid w:val="687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368</Characters>
  <Lines>0</Lines>
  <Paragraphs>0</Paragraphs>
  <TotalTime>0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2025-05-19T11:43:00Z</dcterms:created>
  <dc:creator>WPS_1701248875</dc:creator>
  <cp:lastModifiedBy>WPS_1716807218</cp:lastModifiedBy>
  <dcterms:modified xsi:type="dcterms:W3CDTF">2026-01-19T03:34:41Z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5C9FE398FAE54200927266901F9C5065_11</vt:lpwstr>
  </property>
  <property fmtid="{D5CDD505-2E9C-101B-9397-08002B2CF9AE}" pid="4" name="KSOTemplateDocerSaveRecord">
    <vt:lpwstr>eyJoZGlkIjoiMGU1ZDY3MjY4OWZlMzk1OGM5MjQzNzQzZDAwYzRiMGEiLCJ1c2VySWQiOiIxNjAzMTU5MjM1In0=</vt:lpwstr>
  </property>
</Properties>
</file>