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98"/>
        <w:gridCol w:w="1259"/>
        <w:gridCol w:w="1024"/>
        <w:gridCol w:w="1321"/>
        <w:gridCol w:w="1000"/>
        <w:gridCol w:w="1733"/>
      </w:tblGrid>
      <w:tr w14:paraId="0AB2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7C0DE8">
            <w:pPr>
              <w:widowControl/>
              <w:jc w:val="left"/>
              <w:textAlignment w:val="top"/>
              <w:rPr>
                <w:rFonts w:ascii="Times New Roman" w:hAnsi="Times New Roman" w:eastAsia="黑体" w:cs="黑体"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>附 件</w:t>
            </w:r>
          </w:p>
        </w:tc>
      </w:tr>
      <w:tr w14:paraId="2892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A3C7">
            <w:pPr>
              <w:widowControl/>
              <w:jc w:val="center"/>
              <w:textAlignment w:val="center"/>
              <w:rPr>
                <w:rFonts w:ascii="Times New Roman" w:hAnsi="Times New Roman" w:eastAsia="楷体" w:cs="楷体"/>
                <w:color w:val="000000"/>
                <w:sz w:val="42"/>
                <w:szCs w:val="4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河南省科学院物理研究所招聘信息登记表</w:t>
            </w:r>
          </w:p>
        </w:tc>
      </w:tr>
      <w:tr w14:paraId="55402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6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6AC1">
            <w:pPr>
              <w:widowControl/>
              <w:snapToGrid w:val="0"/>
              <w:spacing w:line="260" w:lineRule="auto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D9FE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  <w:lang w:bidi="ar"/>
              </w:rPr>
              <w:t>填表时间：    年   月   日</w:t>
            </w:r>
          </w:p>
        </w:tc>
      </w:tr>
      <w:tr w14:paraId="167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1F4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F24E2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DDE0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E5EBF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418A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6AB0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9E3F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近期免冠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一寸照片</w:t>
            </w:r>
          </w:p>
        </w:tc>
      </w:tr>
      <w:tr w14:paraId="7E1F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613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B5D0A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4715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0752D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0037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8DBBD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1AC8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5CAE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342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0750D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3B19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33A18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CB0F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9BD5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F1DD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0D43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4E1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DCB6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FB68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1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EC3E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24A8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15E69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D31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原单位职称/职务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3C88C3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1C7697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掌握外语及程度</w:t>
            </w:r>
          </w:p>
        </w:tc>
        <w:tc>
          <w:tcPr>
            <w:tcW w:w="1845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4B385F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4740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47EB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086A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BF8A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1BC7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89042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7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06E2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  <w:tc>
          <w:tcPr>
            <w:tcW w:w="7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D30F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50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B629A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3421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982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居住住址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6FEAC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14D0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C607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学习经历</w:t>
            </w:r>
          </w:p>
          <w:p w14:paraId="67AA01A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（自高中起）</w:t>
            </w:r>
          </w:p>
        </w:tc>
        <w:tc>
          <w:tcPr>
            <w:tcW w:w="4212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F66BFC1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3B875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90AE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4212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EBC2C">
            <w:pPr>
              <w:jc w:val="left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</w:tc>
      </w:tr>
      <w:tr w14:paraId="6D65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184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>奖惩情况与学术水平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160FE">
            <w:pPr>
              <w:jc w:val="left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 w14:paraId="7D6C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01A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>报名人承诺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47AB">
            <w:pPr>
              <w:widowControl/>
              <w:textAlignment w:val="center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>1.本人已仔细阅读岗位通知等相关信息；</w:t>
            </w:r>
          </w:p>
          <w:p w14:paraId="2D7B572D">
            <w:pPr>
              <w:widowControl/>
              <w:textAlignment w:val="center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>2.本人提交和填写的信息资料真实、准确，经与岗位报考资格条件核对，确认本人符合该岗位的报考资格条件；</w:t>
            </w:r>
          </w:p>
          <w:p w14:paraId="74EB5131">
            <w:pPr>
              <w:widowControl/>
              <w:textAlignment w:val="center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>3.若本人存在不符合报考资格条件报名、报名表中有漏填误填等情形，由此产生的一切后果均由本人承担。</w:t>
            </w:r>
          </w:p>
          <w:p w14:paraId="1582ECAA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 xml:space="preserve">                              签字：</w:t>
            </w:r>
          </w:p>
          <w:p w14:paraId="3C8D20B3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/>
                <w:lang w:bidi="ar"/>
              </w:rPr>
            </w:pPr>
            <w:r>
              <w:rPr>
                <w:rStyle w:val="5"/>
                <w:rFonts w:hint="default" w:ascii="Times New Roman" w:hAnsi="Times New Roman"/>
                <w:lang w:bidi="ar"/>
              </w:rPr>
              <w:t xml:space="preserve">                                   年   月   日</w:t>
            </w:r>
          </w:p>
        </w:tc>
      </w:tr>
    </w:tbl>
    <w:p w14:paraId="3082CC31">
      <w:pPr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4C0B1C14"/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F5E5C"/>
    <w:rsid w:val="74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560" w:lineRule="exact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 w:bidi="ar-SA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2026-01-14T06:31:00Z</dcterms:created>
  <dc:creator>kukung_</dc:creator>
  <cp:lastModifiedBy>kukung_</cp:lastModifiedBy>
  <dcterms:modified xsi:type="dcterms:W3CDTF">2026-01-14T06:31:34Z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EF79222E7E034A72AFEA9E50FF59C8F7_11</vt:lpwstr>
  </property>
  <property fmtid="{D5CDD505-2E9C-101B-9397-08002B2CF9AE}" pid="4" name="KSOTemplateDocerSaveRecord">
    <vt:lpwstr>eyJoZGlkIjoiYTc1ZTQxMzQ4ZjgwNTRkOTFiYzI2NTJlMjU1NDM0YTQiLCJ1c2VySWQiOiIyNDA5Mzc2NjkifQ==</vt:lpwstr>
  </property>
</Properties>
</file>