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2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</w:t>
      </w:r>
    </w:p>
    <w:p w14:paraId="7365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6A71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88F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70A06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承诺书</w:t>
      </w:r>
    </w:p>
    <w:p w14:paraId="51629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3327D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)。本人承诺所提供的证件资料、个人简历、近几年来主要工作业绩(成果)材料、相关证明材料以及填写的亲属关系信息真实可靠。若有不实，本人自愿承担相应的法律后果。</w:t>
      </w:r>
    </w:p>
    <w:p w14:paraId="0077C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C787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522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（签字）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:</w:t>
      </w:r>
    </w:p>
    <w:p w14:paraId="4F33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C6C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1706F116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A07DA0-294A-4300-B2BF-9BFD7BC030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CF42A6-D537-4846-8511-AEAA467650D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523ECFA-69FC-4360-BD33-9E7D50FB04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7FA79">
    <w:pPr>
      <w:pStyle w:val="2"/>
      <w:tabs>
        <w:tab w:val="clear" w:pos="4153"/>
        <w:tab w:val="clear" w:pos="8306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15AE9">
                          <w:pPr>
                            <w:pStyle w:val="2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 w14:paraId="6BAF6255"/>
                        <w:p w14:paraId="0B3650B9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75015AE9">
                    <w:pPr>
                      <w:pStyle w:val="2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 w14:paraId="6BAF6255"/>
                  <w:p w14:paraId="0B3650B9"/>
                </w:txbxContent>
              </v:textbox>
            </v:shape>
          </w:pict>
        </mc:Fallback>
      </mc:AlternateContent>
    </w:r>
  </w:p>
  <w:p w14:paraId="25BDF6FB">
    <w:pPr>
      <w:pStyle w:val="2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15E81">
    <w:pPr>
      <w:pStyle w:val="3"/>
      <w:pBdr>
        <w:bottom w:val="none" w:color="auto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6DE9"/>
    <w:rsid w:val="73B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spacing w:line="240" w:lineRule="auto"/>
      <w:jc w:val="left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2026-01-14T08:20:00Z</dcterms:created>
  <dc:creator>馨予</dc:creator>
  <cp:lastModifiedBy>馨予</cp:lastModifiedBy>
  <dcterms:modified xsi:type="dcterms:W3CDTF">2026-01-14T08:20:47Z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CB0B0231517147A2ADCA91E047A8817F_11</vt:lpwstr>
  </property>
  <property fmtid="{D5CDD505-2E9C-101B-9397-08002B2CF9AE}" pid="4" name="KSOTemplateDocerSaveRecord">
    <vt:lpwstr>eyJoZGlkIjoiNjRiNjQxMjJmNjEzYWFmNmUwOTMwMWVmMzI2YjkwNTkiLCJ1c2VySWQiOiIzMDcxOTM1MDMifQ==</vt:lpwstr>
  </property>
</Properties>
</file>