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3BBA">
      <w:pPr>
        <w:snapToGrid w:val="0"/>
        <w:jc w:val="center"/>
        <w:rPr>
          <w:rFonts w:hint="eastAsia"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舟山市自然资源和规划局普陀分局招聘表</w:t>
      </w:r>
    </w:p>
    <w:bookmarkEnd w:id="0"/>
    <w:p w14:paraId="50D9A3F8">
      <w:pPr>
        <w:rPr>
          <w:rFonts w:hint="eastAsia"/>
          <w:sz w:val="36"/>
          <w:szCs w:val="36"/>
        </w:rPr>
      </w:pPr>
    </w:p>
    <w:tbl>
      <w:tblPr>
        <w:tblStyle w:val="2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512"/>
        <w:gridCol w:w="1319"/>
        <w:gridCol w:w="240"/>
        <w:gridCol w:w="1042"/>
        <w:gridCol w:w="375"/>
        <w:gridCol w:w="908"/>
        <w:gridCol w:w="1281"/>
        <w:gridCol w:w="1685"/>
      </w:tblGrid>
      <w:tr w14:paraId="096BA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FD0D3B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姓    名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F7D24F"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5E17F4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性  别</w:t>
            </w:r>
          </w:p>
        </w:tc>
        <w:tc>
          <w:tcPr>
            <w:tcW w:w="12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9C9DB0"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7DDE56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民</w:t>
            </w: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族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E946D7"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685" w:type="dxa"/>
            <w:vMerge w:val="restart"/>
            <w:tcBorders>
              <w:top w:val="single" w:color="000000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AE3342B"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 xml:space="preserve">一       </w:t>
            </w:r>
          </w:p>
          <w:p w14:paraId="711A7FFA"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 xml:space="preserve">寸       </w:t>
            </w:r>
          </w:p>
          <w:p w14:paraId="2E2EE816"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 xml:space="preserve">照       </w:t>
            </w:r>
          </w:p>
          <w:p w14:paraId="7E3B4ED9"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片</w:t>
            </w:r>
          </w:p>
        </w:tc>
      </w:tr>
      <w:tr w14:paraId="06AE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0DEF93E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出生年月</w:t>
            </w:r>
          </w:p>
        </w:tc>
        <w:tc>
          <w:tcPr>
            <w:tcW w:w="151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77BF10"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3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BB154A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籍</w:t>
            </w: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贯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F42E3DF"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283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72419A4">
            <w:pPr>
              <w:widowControl/>
              <w:snapToGrid w:val="0"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 xml:space="preserve">户籍 </w:t>
            </w: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Courier New"/>
                <w:b/>
                <w:kern w:val="0"/>
                <w:sz w:val="24"/>
              </w:rPr>
              <w:t xml:space="preserve">  所在地</w:t>
            </w:r>
          </w:p>
        </w:tc>
        <w:tc>
          <w:tcPr>
            <w:tcW w:w="128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2CB216"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8F0CAB3"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</w:tr>
      <w:tr w14:paraId="41945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177FD1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政治面貌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CAE115"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688E81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婚姻状况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BC69D4"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2202E6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健康状况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FDE26A"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68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C0FF78D"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</w:tr>
      <w:tr w14:paraId="01A27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E5D0CF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身份证号</w:t>
            </w:r>
          </w:p>
        </w:tc>
        <w:tc>
          <w:tcPr>
            <w:tcW w:w="30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40CE3E"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7BE22E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毕业院校</w:t>
            </w:r>
          </w:p>
        </w:tc>
        <w:tc>
          <w:tcPr>
            <w:tcW w:w="38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9DB9F6"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</w:tr>
      <w:tr w14:paraId="42C79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26C30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所学专业</w:t>
            </w:r>
          </w:p>
        </w:tc>
        <w:tc>
          <w:tcPr>
            <w:tcW w:w="28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F448F1B"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A55598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学</w:t>
            </w: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历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5EC4E4"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8A6606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毕业时间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E4EEE7"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</w:tr>
      <w:tr w14:paraId="4B5B1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C2C867">
            <w:pPr>
              <w:widowControl/>
              <w:jc w:val="center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驾驶证</w:t>
            </w:r>
          </w:p>
          <w:p w14:paraId="26E3BD3C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类型</w:t>
            </w:r>
          </w:p>
        </w:tc>
        <w:tc>
          <w:tcPr>
            <w:tcW w:w="28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D89DA8D"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F19B5D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驾驶证号</w:t>
            </w:r>
          </w:p>
        </w:tc>
        <w:tc>
          <w:tcPr>
            <w:tcW w:w="42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0B6876">
            <w:pPr>
              <w:widowControl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</w:tr>
      <w:tr w14:paraId="5984C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E76A0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通讯地址</w:t>
            </w:r>
          </w:p>
        </w:tc>
        <w:tc>
          <w:tcPr>
            <w:tcW w:w="53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0FF0B7F"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4"/>
              </w:rPr>
            </w:pPr>
            <w:r>
              <w:rPr>
                <w:rFonts w:ascii="仿宋" w:hAnsi="仿宋" w:eastAsia="仿宋" w:cs="Courier New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3C5D9C8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联系号码</w:t>
            </w:r>
          </w:p>
        </w:tc>
        <w:tc>
          <w:tcPr>
            <w:tcW w:w="1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3CAABDD">
            <w:pPr>
              <w:widowControl/>
              <w:jc w:val="center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</w:tr>
      <w:tr w14:paraId="3DB88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67DE5F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应聘岗位</w:t>
            </w:r>
          </w:p>
        </w:tc>
        <w:tc>
          <w:tcPr>
            <w:tcW w:w="53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C90E5B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3F8C5"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是否服从岗位调剂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315C7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7C851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51942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教育经历</w:t>
            </w: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A4FF1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时间</w:t>
            </w: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3EB06B4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3FEE05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专业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6D1B0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学位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3DA9B4B"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是否全日制</w:t>
            </w:r>
          </w:p>
        </w:tc>
      </w:tr>
      <w:tr w14:paraId="2CB96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7338"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C81B6B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00BB365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9B64E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682479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E976D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7A0E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38FE"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8F4DDA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13789FD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76878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DE7E17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E2526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3B6F0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6944"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6A7C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4212DD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7AD3E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E0AA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DA09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0F2D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48BD"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2B28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0D6E8A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98FA4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36355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EDB04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1980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0962"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218E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682CEA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51A37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B582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B86E6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0327C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11B3"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BBDF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0CCFB9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2C1E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7934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6FA5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154E3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5437"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EF060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283C1C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77762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45453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FAF0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41E8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B2D8"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9E3B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55A1B3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F3E14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20DE5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5F70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A5C2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E0AB">
            <w:pPr>
              <w:widowControl/>
              <w:jc w:val="left"/>
              <w:rPr>
                <w:rFonts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CEBAA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DD548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A0DEF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861BD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1CE64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2F90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EFF99F">
            <w:pPr>
              <w:widowControl/>
              <w:jc w:val="left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家庭主要成员及主要社会关系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94E7A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称</w:t>
            </w: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谓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498FA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姓</w:t>
            </w: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CBAD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政治面貌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4AA2F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工作单位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BC4FA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职</w:t>
            </w: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Courier New"/>
                <w:b/>
                <w:kern w:val="0"/>
                <w:sz w:val="24"/>
              </w:rPr>
              <w:t>务</w:t>
            </w:r>
          </w:p>
        </w:tc>
      </w:tr>
      <w:tr w14:paraId="00C6F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FE0D6">
            <w:pPr>
              <w:widowControl/>
              <w:jc w:val="left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F8667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57406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88BD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97506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D511B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</w:tr>
      <w:tr w14:paraId="32A7B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BE97B">
            <w:pPr>
              <w:widowControl/>
              <w:jc w:val="left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2B28F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2C74F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1763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3ABD0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42DAC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</w:tr>
      <w:tr w14:paraId="5328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DE718">
            <w:pPr>
              <w:widowControl/>
              <w:jc w:val="left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F7D5E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4E4EF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C0E8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B8888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5625A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</w:tr>
      <w:tr w14:paraId="758E2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14B30">
            <w:pPr>
              <w:widowControl/>
              <w:jc w:val="left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E7745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60212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2257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D8D5D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A35EB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</w:tr>
      <w:tr w14:paraId="37C5F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6D639">
            <w:pPr>
              <w:widowControl/>
              <w:jc w:val="left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78CB9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4C45A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01A1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09F33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3EB18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</w:tr>
      <w:tr w14:paraId="57D9A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F55DE">
            <w:pPr>
              <w:widowControl/>
              <w:jc w:val="left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84063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A3DD6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1F53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68C9D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3FD07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</w:tr>
      <w:tr w14:paraId="538CB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34B4F">
            <w:pPr>
              <w:widowControl/>
              <w:jc w:val="left"/>
              <w:rPr>
                <w:rFonts w:hint="eastAsia" w:ascii="仿宋" w:hAnsi="仿宋" w:eastAsia="仿宋" w:cs="Courier New"/>
                <w:b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0110C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B367D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AE18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9D168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483EB">
            <w:pPr>
              <w:widowControl/>
              <w:jc w:val="center"/>
              <w:rPr>
                <w:rFonts w:hint="eastAsia" w:ascii="仿宋" w:hAnsi="仿宋" w:eastAsia="仿宋" w:cs="Courier New"/>
                <w:kern w:val="0"/>
                <w:sz w:val="24"/>
              </w:rPr>
            </w:pPr>
          </w:p>
        </w:tc>
      </w:tr>
      <w:tr w14:paraId="4F63A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7ED7FAE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工作经历</w:t>
            </w:r>
          </w:p>
        </w:tc>
        <w:tc>
          <w:tcPr>
            <w:tcW w:w="83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FA7869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DD12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3E1A375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个人评价</w:t>
            </w:r>
          </w:p>
        </w:tc>
        <w:tc>
          <w:tcPr>
            <w:tcW w:w="83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4C5F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7ED9B7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B4E9F8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CCC50A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D722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90EE41">
            <w:pPr>
              <w:widowControl/>
              <w:jc w:val="center"/>
              <w:rPr>
                <w:rFonts w:ascii="仿宋" w:hAnsi="仿宋" w:eastAsia="仿宋" w:cs="Courier New"/>
                <w:b/>
                <w:kern w:val="0"/>
                <w:sz w:val="24"/>
              </w:rPr>
            </w:pPr>
            <w:r>
              <w:rPr>
                <w:rFonts w:ascii="仿宋" w:hAnsi="仿宋" w:eastAsia="仿宋" w:cs="Courier New"/>
                <w:b/>
                <w:kern w:val="0"/>
                <w:sz w:val="24"/>
              </w:rPr>
              <w:t>对申请职位的认识</w:t>
            </w:r>
          </w:p>
        </w:tc>
        <w:tc>
          <w:tcPr>
            <w:tcW w:w="8362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4A64C1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22A4E7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106733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F0D344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73D0F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2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A5BCF8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专业特长</w:t>
            </w:r>
          </w:p>
        </w:tc>
        <w:tc>
          <w:tcPr>
            <w:tcW w:w="28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39BE36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4819388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008FDB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1DCD60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兴趣爱好</w:t>
            </w:r>
          </w:p>
        </w:tc>
        <w:tc>
          <w:tcPr>
            <w:tcW w:w="424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470A06C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</w:tbl>
    <w:p w14:paraId="11AA3BF5">
      <w:pPr>
        <w:widowControl/>
        <w:jc w:val="left"/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备注：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教育经历从高中开始填写；</w:t>
      </w:r>
    </w:p>
    <w:p w14:paraId="53DDB736">
      <w:pPr>
        <w:widowControl/>
        <w:ind w:firstLine="720" w:firstLineChars="300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2、</w:t>
      </w:r>
      <w:r>
        <w:rPr>
          <w:rFonts w:hint="eastAsia" w:ascii="仿宋" w:hAnsi="仿宋" w:eastAsia="仿宋" w:cs="宋体"/>
          <w:kern w:val="0"/>
          <w:sz w:val="24"/>
        </w:rPr>
        <w:t>家庭主要成员包括父母、配偶、子女。</w:t>
      </w:r>
    </w:p>
    <w:p w14:paraId="07B18AC7"/>
    <w:p w14:paraId="0D8C9A5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48"/>
    <w:rsid w:val="00723E48"/>
    <w:rsid w:val="00726A48"/>
    <w:rsid w:val="00AF10E2"/>
    <w:rsid w:val="1BBC2BA3"/>
    <w:rsid w:val="B6FEE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204</Words>
  <Characters>204</Characters>
  <Lines>3</Lines>
  <Paragraphs>1</Paragraphs>
  <TotalTime>0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2024-06-07T09:21:00Z</dcterms:created>
  <dc:creator>admin011</dc:creator>
  <cp:lastModifiedBy>皮皮婷</cp:lastModifiedBy>
  <dcterms:modified xsi:type="dcterms:W3CDTF">2026-01-16T03:20:15Z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80A4922466284501824D3EA5E33604A8_13</vt:lpwstr>
  </property>
</Properties>
</file>