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本人&lt;姓名&gt;，身份证号：********,报考大兴区2026年“聚贤工程”**岗位，因*****原因，无法按时提交********材料，本人承诺具有********资格条件，相关证明材料承</w:t>
      </w:r>
      <w:bookmarkStart w:id="0" w:name="_GoBack"/>
      <w:bookmarkEnd w:id="0"/>
      <w:r>
        <w:rPr>
          <w:rFonts w:hint="eastAsia"/>
          <w:lang w:val="en-US" w:eastAsia="zh-CN"/>
        </w:rPr>
        <w:t>诺于**年**月**日前提供，如不能按期提供，一切后果由我本人承担。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承诺人：**（手写）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**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**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**</w:t>
      </w:r>
      <w:r>
        <w:rPr>
          <w:rFonts w:hint="eastAsia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eastAsia"/>
        </w:rPr>
      </w:pPr>
    </w:p>
    <w:sectPr>
      <w:pgSz w:w="11906" w:h="16838"/>
      <w:pgMar w:top="2098" w:right="1474" w:bottom="1984" w:left="1588" w:header="851" w:footer="158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844D2"/>
    <w:rsid w:val="348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2026-01-08T06:05:00Z</dcterms:created>
  <dc:creator>乐之</dc:creator>
  <cp:lastModifiedBy>乐之</cp:lastModifiedBy>
  <dcterms:modified xsi:type="dcterms:W3CDTF">2026-01-08T06:55:28Z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