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F1BF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长沙市实验小学北园学校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</w:t>
      </w:r>
      <w:r>
        <w:rPr>
          <w:rFonts w:hint="eastAsia"/>
          <w:b/>
          <w:color w:val="333333"/>
          <w:sz w:val="32"/>
          <w:szCs w:val="32"/>
        </w:rPr>
        <w:t>季</w:t>
      </w:r>
      <w:r>
        <w:rPr>
          <w:rFonts w:hint="eastAsia"/>
          <w:b/>
          <w:color w:val="333333"/>
          <w:sz w:val="32"/>
          <w:szCs w:val="32"/>
          <w:lang w:eastAsia="zh-CN"/>
        </w:rPr>
        <w:t>实习</w:t>
      </w:r>
      <w:r>
        <w:rPr>
          <w:rFonts w:hint="eastAsia"/>
          <w:b/>
          <w:color w:val="333333"/>
          <w:sz w:val="32"/>
          <w:szCs w:val="32"/>
        </w:rPr>
        <w:t>教师报名表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6E51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56D5AD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72506B7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3FAAED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noWrap w:val="0"/>
            <w:vAlign w:val="center"/>
          </w:tcPr>
          <w:p w14:paraId="6914327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090B5E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noWrap w:val="0"/>
            <w:vAlign w:val="center"/>
          </w:tcPr>
          <w:p w14:paraId="330044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61F772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3AF10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noWrap w:val="0"/>
            <w:vAlign w:val="top"/>
          </w:tcPr>
          <w:p w14:paraId="4D76984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4376918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4199AB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15B7AE4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03DEC9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7038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550A67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  <w:lang w:eastAsia="zh-CN"/>
              </w:rPr>
              <w:t>所在院校</w:t>
            </w:r>
          </w:p>
        </w:tc>
        <w:tc>
          <w:tcPr>
            <w:tcW w:w="1020" w:type="dxa"/>
            <w:noWrap w:val="0"/>
            <w:vAlign w:val="center"/>
          </w:tcPr>
          <w:p w14:paraId="45291F3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3938012"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924" w:type="dxa"/>
            <w:noWrap w:val="0"/>
            <w:vAlign w:val="center"/>
          </w:tcPr>
          <w:p w14:paraId="4092F47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9DC747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4F0622A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0450E96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C4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center"/>
          </w:tcPr>
          <w:p w14:paraId="003E65F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4B2437C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D776D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28437B1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top"/>
          </w:tcPr>
          <w:p w14:paraId="3721906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EC2591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E80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  <w:noWrap w:val="0"/>
            <w:vAlign w:val="top"/>
          </w:tcPr>
          <w:p w14:paraId="573E5FC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7A0AB7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6D59F9C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65FB8AF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23642FC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7B28533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6881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00" w:type="dxa"/>
            <w:gridSpan w:val="2"/>
            <w:noWrap w:val="0"/>
            <w:vAlign w:val="top"/>
          </w:tcPr>
          <w:p w14:paraId="0D8E0EC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0169F329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0B03180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 w14:paraId="6F90CD90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389E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0" w:type="dxa"/>
            <w:gridSpan w:val="2"/>
            <w:noWrap w:val="0"/>
            <w:vAlign w:val="top"/>
          </w:tcPr>
          <w:p w14:paraId="0398F8F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02F3A035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17EB9A81"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051E647E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2105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0" w:type="dxa"/>
            <w:gridSpan w:val="2"/>
            <w:noWrap w:val="0"/>
            <w:vAlign w:val="top"/>
          </w:tcPr>
          <w:p w14:paraId="6F59C9F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44B1C07F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1ABE5A7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73AA464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8A3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  <w:noWrap w:val="0"/>
            <w:vAlign w:val="top"/>
          </w:tcPr>
          <w:p w14:paraId="237A7B6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8283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4E508E3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150A4CE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noWrap w:val="0"/>
            <w:vAlign w:val="top"/>
          </w:tcPr>
          <w:p w14:paraId="52C2DDA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noWrap w:val="0"/>
            <w:vAlign w:val="top"/>
          </w:tcPr>
          <w:p w14:paraId="1620848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noWrap w:val="0"/>
            <w:vAlign w:val="top"/>
          </w:tcPr>
          <w:p w14:paraId="62EB3F2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noWrap w:val="0"/>
            <w:vAlign w:val="top"/>
          </w:tcPr>
          <w:p w14:paraId="25A215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noWrap w:val="0"/>
            <w:vAlign w:val="top"/>
          </w:tcPr>
          <w:p w14:paraId="35DF3F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76E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3D41485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640D528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558E6FDE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1C04014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4CD852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0F1E965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002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0D1F37B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094F9F8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6EC38245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770424B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55427B7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51EA82C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603B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4CD9460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2BD6015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12217C12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7978046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77E2270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53E4266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5DB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5C6320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4D0CA2D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72ED14E8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09A84E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1059E3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042A254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F6A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00" w:type="dxa"/>
            <w:gridSpan w:val="2"/>
            <w:noWrap w:val="0"/>
            <w:vAlign w:val="top"/>
          </w:tcPr>
          <w:p w14:paraId="183A39A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61A7C1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6804C0C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2EA4045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6A25D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noWrap w:val="0"/>
            <w:vAlign w:val="top"/>
          </w:tcPr>
          <w:p w14:paraId="12F8652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6EBA0D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312E08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76A4CD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0DE9ED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499FFA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716B764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005D03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84B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top"/>
          </w:tcPr>
          <w:p w14:paraId="7AC3B8D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B1DD64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1737FBF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42E38AC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64C136E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noWrap w:val="0"/>
            <w:vAlign w:val="top"/>
          </w:tcPr>
          <w:p w14:paraId="34D95B0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A6780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F6C8A0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9EEE54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7414EC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B715A4D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7387CAA6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20E072A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DFE909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DAB7132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5DF539A6">
            <w:pPr>
              <w:rPr>
                <w:rFonts w:hint="eastAsia"/>
                <w:color w:val="333333"/>
                <w:sz w:val="24"/>
              </w:rPr>
            </w:pPr>
          </w:p>
        </w:tc>
      </w:tr>
    </w:tbl>
    <w:p w14:paraId="76C547BE"/>
    <w:sectPr>
      <w:headerReference r:id="rId3" w:type="default"/>
      <w:pgSz w:w="11906" w:h="16838"/>
      <w:pgMar w:top="1440" w:right="1800" w:bottom="1440" w:left="1800" w:header="85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C81F">
    <w:pPr>
      <w:pStyle w:val="3"/>
      <w:spacing w:line="480" w:lineRule="auto"/>
      <w:jc w:val="left"/>
      <w:rPr>
        <w:rFonts w:hint="eastAsia" w:ascii="楷体" w:hAnsi="楷体" w:eastAsia="楷体" w:cs="楷体"/>
        <w:sz w:val="21"/>
        <w:szCs w:val="32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88235" cy="438785"/>
          <wp:effectExtent l="0" t="0" r="2540" b="8890"/>
          <wp:docPr id="1" name="图片 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235" cy="43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jIwNzkzMWM5MjJjMGEwMzA4MDczZjQ3NTljYzcifQ=="/>
  </w:docVars>
  <w:rsids>
    <w:rsidRoot w:val="423F1F32"/>
    <w:rsid w:val="2A3868C7"/>
    <w:rsid w:val="37D16529"/>
    <w:rsid w:val="41133D2E"/>
    <w:rsid w:val="423F1F32"/>
    <w:rsid w:val="4E815B91"/>
    <w:rsid w:val="5A4B5905"/>
    <w:rsid w:val="64194657"/>
    <w:rsid w:val="76B6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2020-06-02T10:50:00Z</dcterms:created>
  <dc:creator>diana</dc:creator>
  <cp:lastModifiedBy>BOBMonster</cp:lastModifiedBy>
  <dcterms:modified xsi:type="dcterms:W3CDTF">2026-01-12T05:31:30Z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3FA800B94E504E438999C109F770058B</vt:lpwstr>
  </property>
  <property fmtid="{D5CDD505-2E9C-101B-9397-08002B2CF9AE}" pid="4" name="KSOTemplateDocerSaveRecord">
    <vt:lpwstr>eyJoZGlkIjoiMDNmNjg1NWYwYmQ3NzQ0ODg5Y2QzODk4NGE0NWM0ODIiLCJ1c2VySWQiOiIyMTE2OTQ4OCJ9</vt:lpwstr>
  </property>
</Properties>
</file>