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1239"/>
        <w:gridCol w:w="870"/>
        <w:gridCol w:w="744"/>
        <w:gridCol w:w="131"/>
        <w:gridCol w:w="1275"/>
        <w:gridCol w:w="809"/>
        <w:gridCol w:w="562"/>
        <w:gridCol w:w="1522"/>
      </w:tblGrid>
      <w:tr w14:paraId="60D3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36" w:type="dxa"/>
            <w:gridSpan w:val="9"/>
            <w:noWrap w:val="0"/>
            <w:vAlign w:val="center"/>
          </w:tcPr>
          <w:p w14:paraId="3018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：</w:t>
            </w:r>
          </w:p>
          <w:p w14:paraId="1126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val="en-US" w:eastAsia="zh-CN" w:bidi="ar"/>
              </w:rPr>
              <w:t>成都东部新区新民卫生院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val="en-US" w:eastAsia="zh-CN" w:bidi="ar"/>
              </w:rPr>
              <w:t>编外人员报名资格审核表</w:t>
            </w:r>
          </w:p>
        </w:tc>
      </w:tr>
      <w:tr w14:paraId="7384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3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6D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应聘岗位：</w:t>
            </w:r>
          </w:p>
        </w:tc>
      </w:tr>
      <w:tr w14:paraId="574F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4C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8499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574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5316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DE5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65C67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3E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照片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（近期免冠寸照）</w:t>
            </w:r>
          </w:p>
        </w:tc>
      </w:tr>
      <w:tr w14:paraId="6F4B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26B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4D63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CC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0352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4B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2FA5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D611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0C94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E6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5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DFFA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A387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588A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8D2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全日制教育学历、学位、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43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5E1A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45A2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4E57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91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在职教育学历、学位、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5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DC60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22D9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25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资格证书名称及取得时间</w:t>
            </w:r>
          </w:p>
        </w:tc>
        <w:tc>
          <w:tcPr>
            <w:tcW w:w="5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E6AE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22BC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56E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执业证书名称及取得时间</w:t>
            </w:r>
          </w:p>
        </w:tc>
        <w:tc>
          <w:tcPr>
            <w:tcW w:w="5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8A5C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0D2E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F133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0800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935BE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紧急联系电话</w: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7303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6897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AE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5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B7B38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5917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4E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本人学习经历</w:t>
            </w:r>
          </w:p>
        </w:tc>
        <w:tc>
          <w:tcPr>
            <w:tcW w:w="5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32FA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7265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C5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本人工作经历</w:t>
            </w:r>
          </w:p>
        </w:tc>
        <w:tc>
          <w:tcPr>
            <w:tcW w:w="5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A953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34F5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F4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本人承诺</w:t>
            </w:r>
          </w:p>
        </w:tc>
        <w:tc>
          <w:tcPr>
            <w:tcW w:w="5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2B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本报名表所填写的信息准确无误，所提交的证件、资料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均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真实有效，若有虚假，所产生的一切后果由本人承担。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本人签字：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</w:t>
            </w:r>
          </w:p>
          <w:p w14:paraId="188BB9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firstLine="3740" w:firstLineChars="17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日 </w:t>
            </w:r>
          </w:p>
        </w:tc>
      </w:tr>
    </w:tbl>
    <w:p w14:paraId="712A9C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477E5D-CAB2-4C2C-AFAD-F7D8623FBA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383617-2341-4293-A920-D2514F3DDDD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892765B-FE51-48D7-AD58-AE8F508D8A6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2B5C059-62BE-4F27-9725-2687E668A1B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42722"/>
    <w:rsid w:val="06417D8C"/>
    <w:rsid w:val="0CF42722"/>
    <w:rsid w:val="6CA7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2025-11-16T02:33:00Z</dcterms:created>
  <dc:creator>海牛</dc:creator>
  <cp:lastModifiedBy>海牛</cp:lastModifiedBy>
  <dcterms:modified xsi:type="dcterms:W3CDTF">2025-12-01T02:59:08Z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669345C20AA644D3A5A3345EA87E739B_11</vt:lpwstr>
  </property>
  <property fmtid="{D5CDD505-2E9C-101B-9397-08002B2CF9AE}" pid="4" name="KSOTemplateDocerSaveRecord">
    <vt:lpwstr>eyJoZGlkIjoiYjhiMjUxN2E5YTgyYTk0MzkyZGY2OWM4NGNjZGQ0NDQiLCJ1c2VySWQiOiI1MzQwMzY1NDAifQ==</vt:lpwstr>
  </property>
</Properties>
</file>