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6F24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万宁市兴隆实验学校</w:t>
      </w:r>
      <w:r>
        <w:rPr>
          <w:color w:val="000000"/>
          <w:spacing w:val="0"/>
          <w:w w:val="100"/>
          <w:position w:val="0"/>
          <w:shd w:val="clear" w:color="auto" w:fill="auto"/>
        </w:rPr>
        <w:t>引进骨干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师资选聘报名</w:t>
      </w:r>
      <w:r>
        <w:rPr>
          <w:color w:val="000000"/>
          <w:spacing w:val="0"/>
          <w:w w:val="100"/>
          <w:position w:val="0"/>
          <w:shd w:val="clear" w:color="auto" w:fill="auto"/>
        </w:rPr>
        <w:t>表</w:t>
      </w:r>
    </w:p>
    <w:p w14:paraId="4E44B7D2">
      <w:pPr>
        <w:widowControl w:val="0"/>
        <w:spacing w:line="1" w:lineRule="exact"/>
        <w:sectPr>
          <w:footnotePr>
            <w:numFmt w:val="decimal"/>
          </w:footnotePr>
          <w:pgSz w:w="23565" w:h="30305"/>
          <w:pgMar w:top="1429" w:right="1395" w:bottom="2569" w:left="1395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5"/>
        <w:gridCol w:w="2775"/>
        <w:gridCol w:w="3008"/>
        <w:gridCol w:w="3338"/>
        <w:gridCol w:w="2280"/>
        <w:gridCol w:w="2565"/>
        <w:gridCol w:w="3435"/>
      </w:tblGrid>
      <w:tr w14:paraId="62A7D1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A07CC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4DE6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B3EA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BFED101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143F81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政治</w:t>
            </w:r>
          </w:p>
          <w:p w14:paraId="09F7D53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面貌</w:t>
            </w:r>
          </w:p>
          <w:p w14:paraId="08C623C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/>
              <w:jc w:val="center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04259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9E9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贴 照 片 处</w:t>
            </w:r>
          </w:p>
        </w:tc>
      </w:tr>
      <w:tr w14:paraId="3A319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2B429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身份证号码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27A9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55E93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户籍所在地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B6756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0F7"/>
        </w:tc>
      </w:tr>
      <w:tr w14:paraId="00AC03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9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4C534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参加工作时间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E53F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F660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现工作单位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274D85C">
            <w:pPr>
              <w:widowControl w:val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42"/>
                <w:szCs w:val="42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789AA2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现任</w:t>
            </w:r>
          </w:p>
          <w:p w14:paraId="6369FF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42"/>
                <w:szCs w:val="42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职务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32177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7451"/>
        </w:tc>
      </w:tr>
      <w:tr w14:paraId="46EED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74C5D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专业技术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资格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A1FD6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2FB6F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骨干称号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B4334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4B54A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骨干称号取 得时间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02EC7">
            <w:pPr>
              <w:widowControl w:val="0"/>
              <w:rPr>
                <w:sz w:val="10"/>
                <w:szCs w:val="10"/>
              </w:rPr>
            </w:pPr>
          </w:p>
        </w:tc>
      </w:tr>
      <w:tr w14:paraId="6BE9B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C81C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应聘学段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D3CD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7BDB4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应聘学科</w:t>
            </w:r>
          </w:p>
        </w:tc>
        <w:tc>
          <w:tcPr>
            <w:tcW w:w="8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E9037">
            <w:pPr>
              <w:widowControl w:val="0"/>
              <w:rPr>
                <w:sz w:val="10"/>
                <w:szCs w:val="10"/>
              </w:rPr>
            </w:pPr>
          </w:p>
        </w:tc>
      </w:tr>
      <w:tr w14:paraId="676ABA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0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62E7C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</w:t>
            </w:r>
          </w:p>
          <w:p w14:paraId="56D4863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（学位）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DBF00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7406E0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最高学历毕业 院校及专业</w:t>
            </w:r>
          </w:p>
        </w:tc>
        <w:tc>
          <w:tcPr>
            <w:tcW w:w="56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2F275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AD8BF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 毕业时间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88FC06">
            <w:pPr>
              <w:widowControl w:val="0"/>
              <w:rPr>
                <w:sz w:val="10"/>
                <w:szCs w:val="10"/>
              </w:rPr>
            </w:pPr>
          </w:p>
        </w:tc>
      </w:tr>
      <w:tr w14:paraId="3EA51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F8764A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全日制学历 </w:t>
            </w:r>
          </w:p>
          <w:p w14:paraId="3C6C00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（学位）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2D448C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811836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全日制学历毕 业院校及专业</w:t>
            </w:r>
          </w:p>
        </w:tc>
        <w:tc>
          <w:tcPr>
            <w:tcW w:w="56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DF6A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AF63A8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 毕业时间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2A88F">
            <w:pPr>
              <w:widowControl w:val="0"/>
              <w:rPr>
                <w:sz w:val="10"/>
                <w:szCs w:val="10"/>
              </w:rPr>
            </w:pPr>
          </w:p>
        </w:tc>
      </w:tr>
      <w:tr w14:paraId="1A5310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3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44DE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家庭住址</w:t>
            </w:r>
          </w:p>
        </w:tc>
        <w:tc>
          <w:tcPr>
            <w:tcW w:w="1140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41191A0">
            <w:pPr>
              <w:widowControl w:val="0"/>
              <w:rPr>
                <w:sz w:val="10"/>
                <w:szCs w:val="10"/>
              </w:rPr>
            </w:pPr>
          </w:p>
          <w:p w14:paraId="5F6038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CF570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手机号码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52A3E">
            <w:pPr>
              <w:widowControl w:val="0"/>
              <w:rPr>
                <w:sz w:val="10"/>
                <w:szCs w:val="10"/>
              </w:rPr>
            </w:pPr>
          </w:p>
        </w:tc>
      </w:tr>
      <w:tr w14:paraId="62B819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  <w:jc w:val="center"/>
        </w:trPr>
        <w:tc>
          <w:tcPr>
            <w:tcW w:w="33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449E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 人 简 历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65B54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起止年月</w:t>
            </w:r>
          </w:p>
        </w:tc>
        <w:tc>
          <w:tcPr>
            <w:tcW w:w="146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34A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6068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在何地、何单位、任何职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工作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开始填写）</w:t>
            </w:r>
          </w:p>
        </w:tc>
      </w:tr>
      <w:tr w14:paraId="4779C2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8" w:hRule="exact"/>
          <w:jc w:val="center"/>
        </w:trPr>
        <w:tc>
          <w:tcPr>
            <w:tcW w:w="33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71411"/>
        </w:tc>
        <w:tc>
          <w:tcPr>
            <w:tcW w:w="174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D2C7A">
            <w:pPr>
              <w:widowControl w:val="0"/>
              <w:rPr>
                <w:sz w:val="10"/>
                <w:szCs w:val="10"/>
              </w:rPr>
            </w:pPr>
          </w:p>
        </w:tc>
      </w:tr>
      <w:tr w14:paraId="6FCEA2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F337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奖惩情况</w:t>
            </w:r>
          </w:p>
        </w:tc>
        <w:tc>
          <w:tcPr>
            <w:tcW w:w="174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34664">
            <w:pPr>
              <w:widowControl w:val="0"/>
              <w:rPr>
                <w:sz w:val="10"/>
                <w:szCs w:val="10"/>
              </w:rPr>
            </w:pPr>
          </w:p>
        </w:tc>
      </w:tr>
      <w:tr w14:paraId="2AAB12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7" w:hRule="exact"/>
          <w:jc w:val="center"/>
        </w:trPr>
        <w:tc>
          <w:tcPr>
            <w:tcW w:w="20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21FF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141011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7952FF9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本人承诺</w:t>
            </w: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</w:rPr>
              <w:t>：1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.真实、准确填报个人有关信息并提供证明、证件等相关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原件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材料；</w:t>
            </w:r>
          </w:p>
          <w:p w14:paraId="52F0649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2812" w:firstLineChars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.服从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面试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安排，遵守纪律，不舞弊或协助他人舞弊。</w:t>
            </w:r>
          </w:p>
          <w:p w14:paraId="2D038BD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547" w:lineRule="exact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如违反以上承诺，本人自愿承担相应</w:t>
            </w:r>
            <w:bookmarkStart w:id="0" w:name="_GoBack"/>
            <w:bookmarkEnd w:id="0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责任。</w:t>
            </w:r>
          </w:p>
          <w:p w14:paraId="108313B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50"/>
                <w:tab w:val="left" w:pos="12673"/>
                <w:tab w:val="left" w:pos="14038"/>
              </w:tabs>
              <w:bidi w:val="0"/>
              <w:spacing w:before="0" w:after="820" w:line="547" w:lineRule="exact"/>
              <w:ind w:left="2840" w:right="0" w:firstLine="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应聘者（签名）：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  <w:p w14:paraId="0567E40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50"/>
                <w:tab w:val="left" w:pos="12673"/>
                <w:tab w:val="left" w:pos="14038"/>
              </w:tabs>
              <w:bidi w:val="0"/>
              <w:spacing w:before="0" w:after="820" w:line="547" w:lineRule="exact"/>
              <w:ind w:left="2840" w:right="0" w:firstLine="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7F1A7B5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595"/>
                <w:tab w:val="left" w:pos="9818"/>
                <w:tab w:val="left" w:pos="11183"/>
              </w:tabs>
              <w:bidi w:val="0"/>
              <w:spacing w:before="0" w:after="820" w:line="547" w:lineRule="exact"/>
              <w:ind w:left="0" w:right="0" w:firstLine="2940" w:firstLineChars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审核人（签名）：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</w:tbl>
    <w:p w14:paraId="16D6D93B"/>
    <w:sectPr>
      <w:footnotePr>
        <w:numFmt w:val="decimal"/>
      </w:footnotePr>
      <w:type w:val="continuous"/>
      <w:pgSz w:w="23565" w:h="30305"/>
      <w:pgMar w:top="1429" w:right="1395" w:bottom="1069" w:left="1395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9CD27F9"/>
    <w:rsid w:val="18E90CD1"/>
    <w:rsid w:val="1FDA4FD1"/>
    <w:rsid w:val="49695969"/>
    <w:rsid w:val="5DE87936"/>
    <w:rsid w:val="5E6C2868"/>
    <w:rsid w:val="65BC1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3"/>
    <w:link w:val="5"/>
    <w:qFormat/>
    <w:uiPriority w:val="0"/>
    <w:rPr>
      <w:rFonts w:ascii="宋体" w:hAnsi="宋体" w:eastAsia="宋体" w:cs="宋体"/>
      <w:sz w:val="48"/>
      <w:szCs w:val="48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8"/>
      <w:szCs w:val="48"/>
      <w:u w:val="none"/>
      <w:lang w:val="zh-CN" w:eastAsia="zh-CN" w:bidi="zh-CN"/>
    </w:rPr>
  </w:style>
  <w:style w:type="paragraph" w:customStyle="1" w:styleId="6">
    <w:name w:val="正文文本 (2)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黑体" w:hAnsi="黑体" w:eastAsia="黑体" w:cs="黑体"/>
      <w:sz w:val="68"/>
      <w:szCs w:val="68"/>
      <w:u w:val="none"/>
      <w:lang w:val="zh-CN" w:eastAsia="zh-CN" w:bidi="zh-CN"/>
    </w:rPr>
  </w:style>
  <w:style w:type="paragraph" w:customStyle="1" w:styleId="7">
    <w:name w:val="其他"/>
    <w:basedOn w:val="1"/>
    <w:link w:val="8"/>
    <w:qFormat/>
    <w:uiPriority w:val="0"/>
    <w:pPr>
      <w:widowControl w:val="0"/>
      <w:shd w:val="clear" w:color="auto" w:fill="auto"/>
      <w:spacing w:line="533" w:lineRule="exact"/>
      <w:jc w:val="center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8">
    <w:name w:val="其他_"/>
    <w:basedOn w:val="3"/>
    <w:link w:val="7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9">
    <w:name w:val="正文文本 (2)_"/>
    <w:basedOn w:val="3"/>
    <w:link w:val="6"/>
    <w:qFormat/>
    <w:uiPriority w:val="0"/>
    <w:rPr>
      <w:rFonts w:ascii="黑体" w:hAnsi="黑体" w:eastAsia="黑体" w:cs="黑体"/>
      <w:sz w:val="68"/>
      <w:szCs w:val="6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285</Characters>
  <TotalTime>11</TotalTime>
  <ScaleCrop>false</ScaleCrop>
  <LinksUpToDate>false</LinksUpToDate>
  <CharactersWithSpaces>329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2026-01-06T10:33:00Z</dcterms:created>
  <dc:creator>admin.DESKTOP-15V98KL</dc:creator>
  <cp:lastModifiedBy>hero</cp:lastModifiedBy>
  <dcterms:modified xsi:type="dcterms:W3CDTF">2026-01-13T08:54:48Z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eyJoZGlkIjoiNGMyNGI5NWUwNGFmYmU3OTE4ZTYwYmUyZjZkZWUxMTUiLCJ1c2VySWQiOiIyNjg4MzA3ODUifQ==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2C065012DD7C44D5897EE197BDCD6584_13</vt:lpwstr>
  </property>
</Properties>
</file>