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2026年桓仁满族自治县卫健系统部分事业单位招聘高层次人才报名表</w:t>
      </w:r>
    </w:p>
    <w:tbl>
      <w:tblPr>
        <w:tblStyle w:val="3"/>
        <w:tblpPr w:leftFromText="180" w:rightFromText="180" w:vertAnchor="text" w:horzAnchor="page" w:tblpX="1260" w:tblpY="108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900"/>
        <w:gridCol w:w="885"/>
        <w:gridCol w:w="1380"/>
        <w:gridCol w:w="799"/>
        <w:gridCol w:w="124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民族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416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年月日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学历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学位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毕业院校</w:t>
            </w:r>
          </w:p>
        </w:tc>
        <w:tc>
          <w:tcPr>
            <w:tcW w:w="416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毕业时间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所学专业</w:t>
            </w:r>
          </w:p>
        </w:tc>
        <w:tc>
          <w:tcPr>
            <w:tcW w:w="6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现户籍地</w:t>
            </w:r>
          </w:p>
        </w:tc>
        <w:tc>
          <w:tcPr>
            <w:tcW w:w="278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工作单位</w:t>
            </w:r>
          </w:p>
        </w:tc>
        <w:tc>
          <w:tcPr>
            <w:tcW w:w="278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报考单位</w:t>
            </w:r>
          </w:p>
        </w:tc>
        <w:tc>
          <w:tcPr>
            <w:tcW w:w="415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5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78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415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起点）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注明所学专业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工作经历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诚信承诺</w:t>
            </w:r>
          </w:p>
        </w:tc>
        <w:tc>
          <w:tcPr>
            <w:tcW w:w="6205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本人郑重承诺：本人提交的信息资料真实、准确，经与本次招聘基本条件和应聘岗位具体资格条件核实，确认本人符合该招聘岗位的报考资格条件。如本人不符合考试报名条件进行了报名，将无条件服从事业单位主管部门做出的考试成绩无效、不能进入面试的决定。已缴费的考试费用不予退回，由此而产生的一切后果由个人承担。</w:t>
            </w:r>
          </w:p>
        </w:tc>
        <w:tc>
          <w:tcPr>
            <w:tcW w:w="21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考生（签字）：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备注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此表一式两份</w:t>
      </w:r>
    </w:p>
    <w:bookmarkEnd w:id="0"/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DczZTVlOTQ5NDBiODk5NTU2Nzg2YTJjNjJlZWUifQ=="/>
  </w:docVars>
  <w:rsids>
    <w:rsidRoot w:val="53C42BF9"/>
    <w:rsid w:val="008B3CC1"/>
    <w:rsid w:val="00B14037"/>
    <w:rsid w:val="0BFC09FA"/>
    <w:rsid w:val="0FDA0FCF"/>
    <w:rsid w:val="153E2507"/>
    <w:rsid w:val="2D946E2E"/>
    <w:rsid w:val="2F9E23BE"/>
    <w:rsid w:val="35F86C9B"/>
    <w:rsid w:val="39B06F76"/>
    <w:rsid w:val="3C066288"/>
    <w:rsid w:val="42AB4435"/>
    <w:rsid w:val="47883CE9"/>
    <w:rsid w:val="4AD8798C"/>
    <w:rsid w:val="53C42BF9"/>
    <w:rsid w:val="5AB864EE"/>
    <w:rsid w:val="70835411"/>
    <w:rsid w:val="76EC6BCA"/>
    <w:rsid w:val="781D2A3F"/>
    <w:rsid w:val="7B7A0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1</TotalTime>
  <ScaleCrop>false</ScaleCrop>
  <LinksUpToDate>false</LinksUpToDate>
  <CharactersWithSpaces>307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2023-11-09T01:31:00Z</dcterms:created>
  <dc:creator>舒凡。</dc:creator>
  <cp:lastModifiedBy>桓仁数据局公文员</cp:lastModifiedBy>
  <dcterms:modified xsi:type="dcterms:W3CDTF">2026-01-14T02:48:26Z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16158B6523FD488D8401AA82170AC3A7_13</vt:lpwstr>
  </property>
  <property fmtid="{D5CDD505-2E9C-101B-9397-08002B2CF9AE}" pid="4" name="KSOTemplateDocerSaveRecord">
    <vt:lpwstr>eyJoZGlkIjoiZWQ3ZTIzZDlmOTJhMTczNjI5ZTAxMDYzMzM1Njg5OTciLCJ1c2VySWQiOiIyNTMyMjE2OTMifQ==</vt:lpwstr>
  </property>
</Properties>
</file>