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C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</w:p>
    <w:p w14:paraId="4835E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 w14:paraId="00C2D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东方红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人民法院</w:t>
      </w:r>
    </w:p>
    <w:p w14:paraId="0D0D3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聘用制人员报考承诺书</w:t>
      </w:r>
    </w:p>
    <w:p w14:paraId="47397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44"/>
          <w:szCs w:val="44"/>
        </w:rPr>
      </w:pPr>
    </w:p>
    <w:p w14:paraId="32CE5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东方红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人民法院：</w:t>
      </w:r>
    </w:p>
    <w:p w14:paraId="2359B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按照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东方红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人民法院聘用制人员招聘考试相关要求，现自愿承诺如下:</w:t>
      </w:r>
    </w:p>
    <w:p w14:paraId="71055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一、我已仔细阅读公告及相关文件，理解且认可其内容，遵守考试纪律，服从考试安排，并将按规定完成相关程序。</w:t>
      </w:r>
    </w:p>
    <w:p w14:paraId="03E1A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二、不舞弊也不协助他人舞弊。</w:t>
      </w:r>
    </w:p>
    <w:p w14:paraId="2BED7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三、不弄虚作假，真实、准确地填写及核对个人信息，提供真实有效的证明资料。</w:t>
      </w:r>
    </w:p>
    <w:p w14:paraId="5581F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" w:leftChars="9" w:firstLine="617" w:firstLineChars="193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四、签订合同中出现与合同内容违背的情形，以合同为准，自愿承担后果。</w:t>
      </w:r>
    </w:p>
    <w:p w14:paraId="098DD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" w:leftChars="9" w:firstLine="617" w:firstLineChars="193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以上承诺内容均为个人自愿承诺，对违反以上承若所造成的后果，本人自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承担相应责任。</w:t>
      </w:r>
    </w:p>
    <w:p w14:paraId="7A189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01A44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" w:leftChars="9" w:firstLine="3174" w:firstLineChars="992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承诺人：</w:t>
      </w:r>
    </w:p>
    <w:p w14:paraId="606AB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" w:leftChars="9" w:firstLine="3174" w:firstLineChars="992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162A4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   月   日</w:t>
      </w:r>
    </w:p>
    <w:p w14:paraId="29452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0BF152C0"/>
    <w:sectPr>
      <w:pgSz w:w="11906" w:h="16838"/>
      <w:pgMar w:top="215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E3CB9"/>
    <w:rsid w:val="58F254A4"/>
    <w:rsid w:val="794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15</TotalTime>
  <ScaleCrop>false</ScaleCrop>
  <LinksUpToDate>false</LinksUpToDate>
  <CharactersWithSpaces>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2026-01-12T06:29:00Z</dcterms:created>
  <dc:creator>WPS_1732497646</dc:creator>
  <cp:lastModifiedBy>WPS_1732497646</cp:lastModifiedBy>
  <dcterms:modified xsi:type="dcterms:W3CDTF">2026-01-12T06:47:00Z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1AA1164244064FB0AE5EF8E63977B664_13</vt:lpwstr>
  </property>
  <property fmtid="{D5CDD505-2E9C-101B-9397-08002B2CF9AE}" pid="4" name="KSOTemplateDocerSaveRecord">
    <vt:lpwstr>eyJoZGlkIjoiYTZkMWNkZDE0MWIyYWI0NDJiODExZWVjYTczYWY3ZmYiLCJ1c2VySWQiOiIxNjU4Mjk0NTgyIn0=</vt:lpwstr>
  </property>
</Properties>
</file>