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2E6D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附件3</w:t>
      </w:r>
    </w:p>
    <w:p w14:paraId="5DFE614E">
      <w:pPr>
        <w:widowControl/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</w:p>
    <w:p w14:paraId="5EEDA3CB">
      <w:pPr>
        <w:widowControl/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个人承诺书</w:t>
      </w:r>
    </w:p>
    <w:p w14:paraId="42C2FB8C"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6902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本人已仔细阅读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新疆亚新煤层气投资开发（集团）有限责任公司2025年第三批公开选聘/招聘公告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及相关材料，清楚并理解其内容。</w:t>
      </w:r>
    </w:p>
    <w:p w14:paraId="4228F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在此我郑重承诺：</w:t>
      </w:r>
    </w:p>
    <w:p w14:paraId="1C64D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一、本人提供的报名表、身份证以及其他相关证明材料、个人信息均真实准确完整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；</w:t>
      </w:r>
    </w:p>
    <w:p w14:paraId="403A4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二、本人若被确定为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候选人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，自愿接受统一组织的体检，知悉体检标准基本参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体检标准及项目参照公务员体检有关标准执行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；</w:t>
      </w:r>
    </w:p>
    <w:p w14:paraId="6851F4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三、本人若被确定为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候选人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，自愿接受组织考察、背景调查；</w:t>
      </w:r>
    </w:p>
    <w:p w14:paraId="6B452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四、本人若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竞聘成功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按照市场化选聘、契约化管理、市场化退出方式管理使用；解除（终止）聘任关系时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，同时解除劳动关系。</w:t>
      </w:r>
    </w:p>
    <w:p w14:paraId="42751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五、若违反以上承诺，本人自愿立即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取消应聘资格，并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承担相应责任。</w:t>
      </w:r>
    </w:p>
    <w:p w14:paraId="105D8D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F4F68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559ACB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承诺人签字：</w:t>
      </w:r>
    </w:p>
    <w:p w14:paraId="4F3285D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2098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1D7344-E419-413A-B9C6-B0B792B1FB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1C3E08A-69FE-4C18-9C37-B58A36E195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9B52C4-C8B9-444C-9A43-8EE4CAAAAA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7F254">
    <w:pPr>
      <w:spacing w:line="171" w:lineRule="auto"/>
      <w:ind w:left="4594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6F31"/>
    <w:rsid w:val="0A970740"/>
    <w:rsid w:val="0AD26C12"/>
    <w:rsid w:val="0F895414"/>
    <w:rsid w:val="1BE3172C"/>
    <w:rsid w:val="20A33C9F"/>
    <w:rsid w:val="22561322"/>
    <w:rsid w:val="25BA7128"/>
    <w:rsid w:val="289A5DE5"/>
    <w:rsid w:val="29D15596"/>
    <w:rsid w:val="2B916106"/>
    <w:rsid w:val="2CED0939"/>
    <w:rsid w:val="2D6706EB"/>
    <w:rsid w:val="3077588D"/>
    <w:rsid w:val="3411452A"/>
    <w:rsid w:val="34C7263D"/>
    <w:rsid w:val="37681987"/>
    <w:rsid w:val="38BA79CE"/>
    <w:rsid w:val="3A9C55CE"/>
    <w:rsid w:val="3D6A7D83"/>
    <w:rsid w:val="3F4C0075"/>
    <w:rsid w:val="419C51F5"/>
    <w:rsid w:val="42764AD5"/>
    <w:rsid w:val="492C1C97"/>
    <w:rsid w:val="494B502D"/>
    <w:rsid w:val="4EFE7716"/>
    <w:rsid w:val="4F710AFD"/>
    <w:rsid w:val="500E459E"/>
    <w:rsid w:val="50B34370"/>
    <w:rsid w:val="5491544C"/>
    <w:rsid w:val="5749395B"/>
    <w:rsid w:val="5B607CF8"/>
    <w:rsid w:val="5FCB3AFF"/>
    <w:rsid w:val="6061582C"/>
    <w:rsid w:val="615703DB"/>
    <w:rsid w:val="634B514E"/>
    <w:rsid w:val="66CB4B3F"/>
    <w:rsid w:val="68DA10DF"/>
    <w:rsid w:val="6A9150C5"/>
    <w:rsid w:val="6DEF2C92"/>
    <w:rsid w:val="6ED00F45"/>
    <w:rsid w:val="6FF82DA8"/>
    <w:rsid w:val="730D7F28"/>
    <w:rsid w:val="7691386F"/>
    <w:rsid w:val="76937428"/>
    <w:rsid w:val="79773031"/>
    <w:rsid w:val="7A5C792D"/>
    <w:rsid w:val="7B9C52A1"/>
    <w:rsid w:val="7D1257C1"/>
    <w:rsid w:val="7E64696C"/>
    <w:rsid w:val="7F911B41"/>
    <w:rsid w:val="E5EBF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unhideWhenUsed/>
    <w:qFormat/>
    <w:uiPriority w:val="99"/>
    <w:pPr>
      <w:snapToGrid w:val="0"/>
      <w:ind w:left="420"/>
    </w:pPr>
    <w:rPr>
      <w:kern w:val="0"/>
      <w:sz w:val="32"/>
      <w:szCs w:val="20"/>
    </w:rPr>
  </w:style>
  <w:style w:type="paragraph" w:customStyle="1" w:styleId="5">
    <w:name w:val="TOC Heading1"/>
    <w:next w:val="1"/>
    <w:autoRedefine/>
    <w:qFormat/>
    <w:uiPriority w:val="0"/>
    <w:pPr>
      <w:wordWrap w:val="0"/>
    </w:pPr>
    <w:rPr>
      <w:rFonts w:ascii="宋体" w:hAnsi="宋体" w:eastAsia="Calibri" w:cs="Times New Roman"/>
      <w:sz w:val="32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301</Characters>
  <Lines>0</Lines>
  <Paragraphs>0</Paragraphs>
  <TotalTime>121</TotalTime>
  <ScaleCrop>false</ScaleCrop>
  <LinksUpToDate>false</LinksUpToDate>
  <CharactersWithSpaces>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2024-12-26T19:07:00Z</dcterms:created>
  <dc:creator>Administrator</dc:creator>
  <cp:lastModifiedBy>赫天</cp:lastModifiedBy>
  <cp:lastPrinted>2025-03-10T07:48:00Z</cp:lastPrinted>
  <dcterms:modified xsi:type="dcterms:W3CDTF">2025-08-26T05:05:21Z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eyJoZGlkIjoiZmE0ZTQ3ZDAxYTczYWY3YTZhYzM2YmRmMjdiNzEwZjUiLCJ1c2VySWQiOiIxMTAwMzk0NTgwIn0=</vt:lpwstr>
  </property>
  <property fmtid="{D5CDD505-2E9C-101B-9397-08002B2CF9AE}" pid="4" name="ICV">
    <vt:lpwstr>B762146D8ABF45629CB34813D95F74E5_13</vt:lpwstr>
  </property>
</Properties>
</file>