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27607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闽南</w:t>
      </w:r>
      <w:bookmarkStart w:id="0" w:name="_GoBack"/>
      <w:bookmarkEnd w:id="0"/>
      <w:r>
        <w:rPr>
          <w:rFonts w:hint="eastAsia" w:ascii="黑体" w:eastAsia="黑体"/>
          <w:sz w:val="44"/>
          <w:szCs w:val="44"/>
        </w:rPr>
        <w:t>师范大学引进人才审批表</w:t>
      </w:r>
    </w:p>
    <w:p w14:paraId="73CE6971"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用人单位：                       单位联系人及电话：              应聘时间：</w:t>
      </w:r>
    </w:p>
    <w:tbl>
      <w:tblPr>
        <w:tblStyle w:val="5"/>
        <w:tblW w:w="9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68"/>
        <w:gridCol w:w="978"/>
        <w:gridCol w:w="836"/>
        <w:gridCol w:w="903"/>
        <w:gridCol w:w="851"/>
        <w:gridCol w:w="850"/>
        <w:gridCol w:w="709"/>
        <w:gridCol w:w="709"/>
        <w:gridCol w:w="1017"/>
        <w:gridCol w:w="692"/>
      </w:tblGrid>
      <w:tr w14:paraId="47C5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490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D66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28D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1C9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534D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</w:t>
            </w:r>
          </w:p>
          <w:p w14:paraId="301C0C1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年月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B64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4D7C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民族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E96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2E0C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健康</w:t>
            </w:r>
          </w:p>
          <w:p w14:paraId="2F18C49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状况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A247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893A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B1B0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参加工作时间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672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256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</w:t>
            </w:r>
          </w:p>
          <w:p w14:paraId="178813D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面貌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14D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6EC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籍贯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2C1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3D42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婚姻</w:t>
            </w:r>
          </w:p>
          <w:p w14:paraId="38ED9D9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状况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5813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D954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A8F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</w:t>
            </w:r>
          </w:p>
          <w:p w14:paraId="20F7C22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院校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E67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BDF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毕业时间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712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0B2E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</w:p>
          <w:p w14:paraId="765E03C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AD8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828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学科专业及研究方向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4E8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DE61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516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现工作单位</w:t>
            </w: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97AC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C98F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现人事档案关系所在地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F70A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86C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应聘部门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3C7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2551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A2E4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4799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46B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职称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BE8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1357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27D99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5DB1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应聘专业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3E2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6FCC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AD67E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配偶</w:t>
            </w:r>
          </w:p>
          <w:p w14:paraId="7DC2D3E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情况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FE9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D8B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</w:t>
            </w:r>
          </w:p>
          <w:p w14:paraId="6BE6402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年月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D9DA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</w:p>
          <w:p w14:paraId="3CA2E2B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252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3E10">
            <w:pPr>
              <w:jc w:val="center"/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DF0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现工作单位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AF7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9686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E943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B1D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D1B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9F4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D3E3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AF26A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690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E707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1F8E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4D45F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子女</w:t>
            </w:r>
          </w:p>
          <w:p w14:paraId="2A70459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情况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220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F8F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</w:t>
            </w:r>
          </w:p>
          <w:p w14:paraId="2DBF318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年月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B61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D232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就读学校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A048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年级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351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EA20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3C383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B73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A8F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304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74A9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A05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3DB2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095D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E67A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B3E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2A7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129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9C16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FD3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D99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8078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C453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</w:t>
            </w:r>
          </w:p>
          <w:p w14:paraId="0416A2A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电话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651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152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电子</w:t>
            </w:r>
          </w:p>
          <w:p w14:paraId="340F8B8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邮箱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E4F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B721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家庭</w:t>
            </w:r>
          </w:p>
          <w:p w14:paraId="5E3095C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住址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AA5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2A68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1CF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学习工作简历（从本科起，时间不间断）</w:t>
            </w:r>
          </w:p>
        </w:tc>
        <w:tc>
          <w:tcPr>
            <w:tcW w:w="8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E2770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7592851E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4D2BD59C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443C06C3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2668DDD4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64609891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18F2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79E1A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近五年科研成果（论文项目、专利、著作等）</w:t>
            </w:r>
          </w:p>
        </w:tc>
        <w:tc>
          <w:tcPr>
            <w:tcW w:w="8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135AB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5A36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992A9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博士论文题目、研究内容</w:t>
            </w:r>
          </w:p>
        </w:tc>
        <w:tc>
          <w:tcPr>
            <w:tcW w:w="8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5DBB4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1311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FE25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获奖</w:t>
            </w:r>
          </w:p>
          <w:p w14:paraId="2EBA828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情况</w:t>
            </w:r>
          </w:p>
        </w:tc>
        <w:tc>
          <w:tcPr>
            <w:tcW w:w="85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50FAA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 w14:paraId="5B79C79A">
      <w:pPr>
        <w:widowControl/>
        <w:jc w:val="left"/>
        <w:rPr>
          <w:rFonts w:asciiTheme="minorEastAsia" w:hAnsiTheme="minorEastAsia" w:eastAsiaTheme="minorEastAsia"/>
          <w:szCs w:val="21"/>
        </w:rPr>
        <w:sectPr>
          <w:headerReference r:id="rId3" w:type="default"/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 w14:paraId="19BBD3AA">
      <w:pPr>
        <w:ind w:left="620" w:hanging="620" w:hangingChars="294"/>
        <w:jc w:val="left"/>
        <w:rPr>
          <w:rFonts w:asciiTheme="minorEastAsia" w:hAnsiTheme="minorEastAsia" w:eastAsiaTheme="minorEastAsia"/>
          <w:b/>
          <w:szCs w:val="21"/>
        </w:rPr>
      </w:pPr>
    </w:p>
    <w:tbl>
      <w:tblPr>
        <w:tblStyle w:val="5"/>
        <w:tblpPr w:leftFromText="180" w:rightFromText="180" w:vertAnchor="page" w:horzAnchor="margin" w:tblpXSpec="center" w:tblpY="989"/>
        <w:tblW w:w="9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468"/>
      </w:tblGrid>
      <w:tr w14:paraId="4F3F5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19B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用人单位党委前置审核意见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58FCC">
            <w:pPr>
              <w:ind w:right="42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用人单位党委前置审核情况，是否同意应聘人员进入面试</w:t>
            </w:r>
          </w:p>
          <w:p w14:paraId="4C1F7E9B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 w14:paraId="50F52C3D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 w14:paraId="1B748A47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负责人签字：           （盖章）</w:t>
            </w:r>
          </w:p>
          <w:p w14:paraId="14762361">
            <w:pPr>
              <w:ind w:firstLine="1785" w:firstLineChars="850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年    月    日</w:t>
            </w:r>
          </w:p>
        </w:tc>
      </w:tr>
      <w:tr w14:paraId="6E9F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561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用人单位意见（党委及行政负责人签字盖章）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B21EF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请单位填写以下内容：</w:t>
            </w:r>
          </w:p>
          <w:p w14:paraId="38B3F7B9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经本单位审核，拟按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年引进计划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 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学科专业）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    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人才类型）引进：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</w:p>
          <w:p w14:paraId="2997190E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人才类型：</w:t>
            </w:r>
          </w:p>
          <w:p w14:paraId="394F5E99"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1.领军人才；  2.拔尖人才；  3.优青人才； </w:t>
            </w:r>
          </w:p>
          <w:p w14:paraId="3476E815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4.青年人才（A类、 B类、C类）； 5.博士教师。</w:t>
            </w:r>
          </w:p>
        </w:tc>
      </w:tr>
      <w:tr w14:paraId="03354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7BB3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89E1C"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1.思想政治、品德、心理健康等方面考核：</w:t>
            </w:r>
          </w:p>
          <w:p w14:paraId="22375879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59F00BA3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 w14:paraId="30C19312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 w14:paraId="7125B741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负责人签字：           （盖章）</w:t>
            </w:r>
          </w:p>
          <w:p w14:paraId="25C00759">
            <w:pPr>
              <w:jc w:val="righ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年    月    日</w:t>
            </w:r>
          </w:p>
          <w:p w14:paraId="4B0C7CD1"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24765</wp:posOffset>
                      </wp:positionV>
                      <wp:extent cx="5325745" cy="635"/>
                      <wp:effectExtent l="6985" t="5715" r="10795" b="12700"/>
                      <wp:wrapNone/>
                      <wp:docPr id="1" name="Auto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257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4" o:spid="_x0000_s1026" o:spt="32" type="#_x0000_t32" style="position:absolute;left:0pt;margin-left:-5.45pt;margin-top:1.95pt;height:0.05pt;width:419.35pt;z-index:251659264;mso-width-relative:page;mso-height-relative:page;" filled="f" stroked="t" coordsize="21600,21600" o:gfxdata="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8eAj1tYAAAAH&#10;AQAADwAAAAAAAAABACAAAAAiAAAAZHJzL2Rvd25yZXYueG1sUEsBAhQAFAAAAAgAh07iQN6V96Hl&#10;AQAAzgMAAA4AAAAAAAAAAQAgAAAAJQEAAGRycy9lMm9Eb2MueG1sUEsFBgAAAAAGAAYAWQEAAHwF&#10;AAAAAA==&#10;">
                      <v:fill on="f" focussize="0,0"/>
                      <v:stroke color="#000000" joinstyle="round" dashstyle="1 1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2.教学考核：</w:t>
            </w:r>
          </w:p>
          <w:p w14:paraId="64DE2A93"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  <w:p w14:paraId="263BF7F1"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  <w:p w14:paraId="4E63D457">
            <w:pPr>
              <w:ind w:left="207" w:hanging="207" w:hangingChars="9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3.科研考核：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近五年来正式发表的论文（独撰或第一作者）共计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篇（其中：A类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篇、B类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篇、C类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篇、D类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篇。）</w:t>
            </w:r>
          </w:p>
          <w:p w14:paraId="5435E03E">
            <w:pPr>
              <w:ind w:left="206" w:hanging="205" w:hangingChars="98"/>
              <w:rPr>
                <w:rFonts w:asciiTheme="minorEastAsia" w:hAnsiTheme="minorEastAsia" w:eastAsiaTheme="minorEastAsia"/>
                <w:szCs w:val="21"/>
              </w:rPr>
            </w:pPr>
          </w:p>
          <w:p w14:paraId="0922B115">
            <w:pPr>
              <w:ind w:left="206" w:hanging="205" w:hangingChars="9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其他成果：</w:t>
            </w:r>
          </w:p>
          <w:p w14:paraId="7CD5CCC4">
            <w:pPr>
              <w:ind w:right="525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负责人签字：         （盖章）  </w:t>
            </w:r>
          </w:p>
          <w:p w14:paraId="3B0670E8">
            <w:pPr>
              <w:ind w:right="105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 月    日</w:t>
            </w:r>
          </w:p>
        </w:tc>
      </w:tr>
      <w:tr w14:paraId="52756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AE1E5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教师工作部（人事处）意见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ECB66">
            <w:pPr>
              <w:ind w:right="840"/>
              <w:rPr>
                <w:rFonts w:asciiTheme="minorEastAsia" w:hAnsiTheme="minorEastAsia" w:eastAsiaTheme="minorEastAsia"/>
                <w:szCs w:val="21"/>
              </w:rPr>
            </w:pPr>
          </w:p>
          <w:p w14:paraId="3F9DA3E7">
            <w:pPr>
              <w:ind w:right="84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经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eastAsiaTheme="minorEastAsia"/>
                <w:szCs w:val="21"/>
              </w:rPr>
              <w:t>日部务会研究，同意按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                </w:t>
            </w:r>
            <w:r>
              <w:rPr>
                <w:rFonts w:asciiTheme="minorEastAsia" w:hAnsiTheme="minorEastAsia" w:eastAsiaTheme="minorEastAsia"/>
                <w:szCs w:val="21"/>
              </w:rPr>
              <w:t>引进。</w:t>
            </w:r>
          </w:p>
          <w:p w14:paraId="5C063B54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 w14:paraId="534D2C41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</w:p>
          <w:p w14:paraId="3C1CAE1B">
            <w:pPr>
              <w:ind w:right="420" w:firstLine="4620" w:firstLineChars="2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负责人签字：           </w:t>
            </w:r>
          </w:p>
          <w:p w14:paraId="5BCA7ACF">
            <w:pPr>
              <w:ind w:firstLine="6300" w:firstLineChars="3000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 月   日</w:t>
            </w:r>
          </w:p>
        </w:tc>
      </w:tr>
      <w:tr w14:paraId="64CF5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F5FC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分管人事校领导意见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E9423C">
            <w:pPr>
              <w:wordWrap w:val="0"/>
              <w:ind w:left="2130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 月   日</w:t>
            </w:r>
          </w:p>
        </w:tc>
      </w:tr>
      <w:tr w14:paraId="3FA5A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8330">
            <w:pPr>
              <w:spacing w:line="2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备注</w:t>
            </w:r>
          </w:p>
        </w:tc>
        <w:tc>
          <w:tcPr>
            <w:tcW w:w="8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E3728">
            <w:pPr>
              <w:ind w:left="2130" w:right="420"/>
              <w:rPr>
                <w:rFonts w:asciiTheme="minorEastAsia" w:hAnsiTheme="minorEastAsia" w:eastAsiaTheme="minorEastAsia"/>
                <w:szCs w:val="21"/>
              </w:rPr>
            </w:pPr>
          </w:p>
          <w:p w14:paraId="16E0811E">
            <w:pPr>
              <w:ind w:left="2130" w:right="420"/>
              <w:rPr>
                <w:rFonts w:asciiTheme="minorEastAsia" w:hAnsiTheme="minorEastAsia" w:eastAsiaTheme="minorEastAsia"/>
                <w:szCs w:val="21"/>
              </w:rPr>
            </w:pPr>
          </w:p>
          <w:p w14:paraId="45B2305C">
            <w:pPr>
              <w:ind w:left="2130" w:right="420"/>
              <w:rPr>
                <w:rFonts w:asciiTheme="minorEastAsia" w:hAnsiTheme="minorEastAsia" w:eastAsiaTheme="minorEastAsia"/>
                <w:szCs w:val="21"/>
              </w:rPr>
            </w:pPr>
          </w:p>
          <w:p w14:paraId="49296F12">
            <w:pPr>
              <w:ind w:left="2130" w:right="420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 w14:paraId="0F1D0950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7BDC8820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15D75B3A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1972D273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5FCA6647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40BE456A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11023C66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65958BCB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1DF1BA79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4EBD59EB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034775AB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1C7F64C5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015A3D90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72A9E730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15B235F0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211FB9B4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013C0A9B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7B7E120F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634BC422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63455F5D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4805E6E7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1521E221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130F5E6F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4246577E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440E6158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0FCD7A78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33B86300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53A819E1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749FB485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714596E5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79D9761A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2640DB96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05FDF53D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1360DDD4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5AF506E3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537E471E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38749ECF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498287D0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5A6C232D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49841176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27A4C4C9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36068F42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3AD39738">
      <w:pPr>
        <w:ind w:left="620" w:hanging="620" w:hangingChars="294"/>
        <w:jc w:val="left"/>
        <w:rPr>
          <w:rFonts w:ascii="宋体" w:hAnsi="宋体"/>
          <w:b/>
          <w:szCs w:val="21"/>
        </w:rPr>
      </w:pPr>
    </w:p>
    <w:p w14:paraId="379CDB5F">
      <w:pPr>
        <w:ind w:left="525" w:leftChars="250"/>
        <w:jc w:val="left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注：</w:t>
      </w:r>
    </w:p>
    <w:p w14:paraId="50822679">
      <w:pPr>
        <w:ind w:left="525" w:leftChars="250"/>
        <w:jc w:val="left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1.此表由闽南师范大学教师工作部（人事处）统一制定，由各用人单位组织相关应聘人员填写，供引进人才填写。</w:t>
      </w:r>
    </w:p>
    <w:p w14:paraId="353C73C8">
      <w:pPr>
        <w:ind w:left="525" w:leftChars="250"/>
        <w:jc w:val="left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2.此表一人一式一份，个人简历及科研成果等其他应聘材料另附一份。</w:t>
      </w:r>
    </w:p>
    <w:p w14:paraId="3FA87267">
      <w:pPr>
        <w:ind w:firstLine="420" w:firstLineChars="200"/>
        <w:jc w:val="left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E94F8"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5761355</wp:posOffset>
          </wp:positionH>
          <wp:positionV relativeFrom="paragraph">
            <wp:posOffset>-419100</wp:posOffset>
          </wp:positionV>
          <wp:extent cx="960755" cy="257175"/>
          <wp:effectExtent l="0" t="0" r="10795" b="8890"/>
          <wp:wrapNone/>
          <wp:docPr id="2" name="图片 2" descr="高校师资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高校师资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0755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F85"/>
    <w:rsid w:val="00015555"/>
    <w:rsid w:val="00044322"/>
    <w:rsid w:val="00094126"/>
    <w:rsid w:val="000E06E7"/>
    <w:rsid w:val="000F1032"/>
    <w:rsid w:val="00197F48"/>
    <w:rsid w:val="001C54F9"/>
    <w:rsid w:val="001D22F4"/>
    <w:rsid w:val="001F0BF9"/>
    <w:rsid w:val="00243D1A"/>
    <w:rsid w:val="00243FED"/>
    <w:rsid w:val="0024443B"/>
    <w:rsid w:val="003576B9"/>
    <w:rsid w:val="004C577F"/>
    <w:rsid w:val="004F5A36"/>
    <w:rsid w:val="00520D1F"/>
    <w:rsid w:val="0054141F"/>
    <w:rsid w:val="00570FAE"/>
    <w:rsid w:val="005778E3"/>
    <w:rsid w:val="00581C28"/>
    <w:rsid w:val="005970B8"/>
    <w:rsid w:val="005A51C6"/>
    <w:rsid w:val="005E2F85"/>
    <w:rsid w:val="005F4D18"/>
    <w:rsid w:val="006243B6"/>
    <w:rsid w:val="006333C5"/>
    <w:rsid w:val="00650195"/>
    <w:rsid w:val="006616D8"/>
    <w:rsid w:val="00682672"/>
    <w:rsid w:val="006A1CD3"/>
    <w:rsid w:val="006A43FA"/>
    <w:rsid w:val="006D3279"/>
    <w:rsid w:val="006E7D8D"/>
    <w:rsid w:val="0071771F"/>
    <w:rsid w:val="007575F7"/>
    <w:rsid w:val="007B098B"/>
    <w:rsid w:val="007B5AD1"/>
    <w:rsid w:val="00841466"/>
    <w:rsid w:val="00884601"/>
    <w:rsid w:val="008962AE"/>
    <w:rsid w:val="008B23B1"/>
    <w:rsid w:val="00904046"/>
    <w:rsid w:val="00942A2D"/>
    <w:rsid w:val="00967714"/>
    <w:rsid w:val="009C1B06"/>
    <w:rsid w:val="009D35DE"/>
    <w:rsid w:val="009E6000"/>
    <w:rsid w:val="00A33135"/>
    <w:rsid w:val="00A349DA"/>
    <w:rsid w:val="00A833AE"/>
    <w:rsid w:val="00A872B1"/>
    <w:rsid w:val="00AC45EE"/>
    <w:rsid w:val="00AD2029"/>
    <w:rsid w:val="00AE42B4"/>
    <w:rsid w:val="00B003BF"/>
    <w:rsid w:val="00B13FBB"/>
    <w:rsid w:val="00BC39BE"/>
    <w:rsid w:val="00BD15AB"/>
    <w:rsid w:val="00BE5963"/>
    <w:rsid w:val="00C43B16"/>
    <w:rsid w:val="00C44C6F"/>
    <w:rsid w:val="00C773BC"/>
    <w:rsid w:val="00C961BD"/>
    <w:rsid w:val="00CB0F1C"/>
    <w:rsid w:val="00CC1D6B"/>
    <w:rsid w:val="00CC489E"/>
    <w:rsid w:val="00CF09E7"/>
    <w:rsid w:val="00CF4127"/>
    <w:rsid w:val="00D04CB6"/>
    <w:rsid w:val="00D24BFC"/>
    <w:rsid w:val="00D8592B"/>
    <w:rsid w:val="00D954E2"/>
    <w:rsid w:val="00DE6BC1"/>
    <w:rsid w:val="00E80E6E"/>
    <w:rsid w:val="00EB1496"/>
    <w:rsid w:val="00EE3FC5"/>
    <w:rsid w:val="00F07F61"/>
    <w:rsid w:val="00F14AA2"/>
    <w:rsid w:val="00F469B5"/>
    <w:rsid w:val="00F85DC9"/>
    <w:rsid w:val="00F92508"/>
    <w:rsid w:val="6BE719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rFonts w:hint="eastAsia" w:ascii="微软雅黑" w:hAnsi="微软雅黑" w:eastAsia="微软雅黑"/>
      <w:color w:val="3C3C3C"/>
      <w:u w:val="none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D30DEB-059E-452A-B0ED-6EE8EF27A5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531</Words>
  <Characters>539</Characters>
  <Lines>7</Lines>
  <Paragraphs>2</Paragraphs>
  <TotalTime>0</TotalTime>
  <ScaleCrop>false</ScaleCrop>
  <LinksUpToDate>false</LinksUpToDate>
  <CharactersWithSpaces>765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2025-01-02T01:42:00Z</dcterms:created>
  <dc:creator>Administrator</dc:creator>
  <cp:lastModifiedBy>A__の小胖纸·双</cp:lastModifiedBy>
  <cp:lastPrinted>2022-04-13T01:10:00Z</cp:lastPrinted>
  <dcterms:modified xsi:type="dcterms:W3CDTF">2025-05-15T01:20:14Z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eyJoZGlkIjoiNzkxNzExMmI1ZmExNGJlMWJhNDc0NTMxYThhNDFlNGIiLCJ1c2VySWQiOiIzOTQ3MzY0NDIifQ==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6A75AE149D2B488085F7850EAE6A7B70_12</vt:lpwstr>
  </property>
</Properties>
</file>