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3AA1">
      <w:pPr>
        <w:spacing w:line="720" w:lineRule="auto"/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报名表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210"/>
        <w:gridCol w:w="1041"/>
        <w:gridCol w:w="1159"/>
        <w:gridCol w:w="1259"/>
        <w:gridCol w:w="1051"/>
        <w:gridCol w:w="1607"/>
      </w:tblGrid>
      <w:tr w14:paraId="4F5E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E0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29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9628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 w14:paraId="15D4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民　　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DC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籍　　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0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3BDBD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7C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2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87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婚姻</w:t>
            </w:r>
          </w:p>
          <w:p w14:paraId="2828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E5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4C9179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EE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C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2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16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E28F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85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2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00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2E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 xml:space="preserve">                                                </w:t>
            </w: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3340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5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72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1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78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EC9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45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26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A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B66A">
            <w:pPr>
              <w:keepNext w:val="0"/>
              <w:keepLines w:val="0"/>
              <w:widowControl/>
              <w:suppressLineNumbers w:val="0"/>
              <w:tabs>
                <w:tab w:val="left" w:pos="438"/>
              </w:tabs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职称、执（职）业资格及获得时间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A57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F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教育经历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46A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8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CE91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2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自我评价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7CA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6A6E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2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2025-08-21T10:12:45Z</dcterms:created>
  <dc:creator>AA</dc:creator>
  <cp:lastModifiedBy>屈元媛</cp:lastModifiedBy>
  <dcterms:modified xsi:type="dcterms:W3CDTF">2025-08-21T10:12:49Z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eyJoZGlkIjoiODI5YWM2ZTFiMTU0MTljMGYxYmQ4NDA5NWY2NWI2MDAiLCJ1c2VySWQiOiIxNjE2Mzk1Nzg3In0=</vt:lpwstr>
  </property>
  <property fmtid="{D5CDD505-2E9C-101B-9397-08002B2CF9AE}" pid="4" name="ICV">
    <vt:lpwstr>4B1206A0F7CB4B42B7A4F26300EBE47B_12</vt:lpwstr>
  </property>
</Properties>
</file>