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C154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专职科研人员应聘简历</w:t>
      </w:r>
    </w:p>
    <w:p w14:paraId="5EFCDD8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基本信息</w:t>
      </w:r>
    </w:p>
    <w:p w14:paraId="238AD6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姓    名：</w:t>
      </w:r>
    </w:p>
    <w:p w14:paraId="3B1CD4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    别：</w:t>
      </w:r>
    </w:p>
    <w:p w14:paraId="6707F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出生年月：</w:t>
      </w:r>
    </w:p>
    <w:p w14:paraId="04C35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</w:p>
    <w:p w14:paraId="6BD845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电子邮箱：</w:t>
      </w:r>
    </w:p>
    <w:p w14:paraId="0B051F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现居住地：</w:t>
      </w:r>
    </w:p>
    <w:p w14:paraId="24F773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意向薪酬：</w:t>
      </w:r>
    </w:p>
    <w:p w14:paraId="6FF778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意向科室：</w:t>
      </w:r>
      <w:bookmarkStart w:id="0" w:name="_GoBack"/>
      <w:bookmarkEnd w:id="0"/>
    </w:p>
    <w:p w14:paraId="34D16A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教育背景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（请按时间倒序填写）</w:t>
      </w:r>
    </w:p>
    <w:p w14:paraId="1245A9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起止时间 - 毕业时间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| 院校名称 | 学位（本科/硕士/博士） | 专业/研究方向</w:t>
      </w:r>
    </w:p>
    <w:p w14:paraId="43FE4F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工作经历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（请按时间倒序填写）</w:t>
      </w:r>
    </w:p>
    <w:p w14:paraId="2005DE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起止时间 - 至今/结束时间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| 单位名称 | 职务/职称 | 主要职责与成就</w:t>
      </w:r>
    </w:p>
    <w:p w14:paraId="352CD7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研究概述与专业技能</w:t>
      </w:r>
    </w:p>
    <w:p w14:paraId="7858CF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核心研究方向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5EFF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研究专长与技能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15C05A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（例如：实验技术、仪器操作、统计分析软件、特定疾病模型构建等）</w:t>
      </w:r>
    </w:p>
    <w:p w14:paraId="3ACCE7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语言与计算机能力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3FD07F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（例如：英语（CET-6/雅思/托福）、专业软件、编程语言等）</w:t>
      </w:r>
    </w:p>
    <w:p w14:paraId="6CF2BD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主要科研业绩</w:t>
      </w:r>
    </w:p>
    <w:p w14:paraId="7C18EDA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学术论文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（请按重要性或时间倒序列举，*标注通讯作者）</w:t>
      </w:r>
    </w:p>
    <w:p w14:paraId="002077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作者（排序），论文标题，期刊名称，年份，卷（期）页，影响因子（如适用）</w:t>
      </w:r>
    </w:p>
    <w:p w14:paraId="7468B7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科研项目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（主持或作为核心成员参与）</w:t>
      </w:r>
    </w:p>
    <w:p w14:paraId="3E8D47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项目名称，项目来源与类别（如国家自然科学基金面上项目），项目起止时间，获批经费，本人角色（主持/骨干）</w:t>
      </w:r>
    </w:p>
    <w:p w14:paraId="19688DD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专利与知识产权</w:t>
      </w:r>
    </w:p>
    <w:p w14:paraId="2AE8D3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专利名称，专利类型（中国发明专利/国际PCT等），专利号，授权/公开日期，发明人排序</w:t>
      </w:r>
    </w:p>
    <w:p w14:paraId="439C12D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新药/医疗器械证书</w:t>
      </w:r>
    </w:p>
    <w:p w14:paraId="55B3DD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证书名称，编号，获批日期，本人在其中的贡献角色</w:t>
      </w:r>
    </w:p>
    <w:p w14:paraId="50D55D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 学术奖励与荣誉</w:t>
      </w:r>
    </w:p>
    <w:p w14:paraId="2B2D0D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（例如：国家级/省部级科技奖励、人才计划称号、重要学术会议奖项等）</w:t>
      </w:r>
    </w:p>
    <w:p w14:paraId="0D94E4B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 学术兼职与服务</w:t>
      </w:r>
    </w:p>
    <w:p w14:paraId="2B5B9C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（例如：期刊审稿人、学会委员等）</w:t>
      </w:r>
    </w:p>
    <w:p w14:paraId="7D3300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 其他信息</w:t>
      </w:r>
    </w:p>
    <w:p w14:paraId="7C695F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（可包含：期望年薪范围、最快到岗时间、或其他您认为重要的补充说明）</w:t>
      </w:r>
    </w:p>
    <w:p w14:paraId="5C75DF2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E0D95"/>
    <w:multiLevelType w:val="singleLevel"/>
    <w:tmpl w:val="FE0E0D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754F"/>
    <w:rsid w:val="036D754F"/>
    <w:rsid w:val="69F40B93"/>
    <w:rsid w:val="783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569</Characters>
  <Lines>0</Lines>
  <Paragraphs>0</Paragraphs>
  <TotalTime>15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2025-12-26T02:21:00Z</dcterms:created>
  <dc:creator>何芮</dc:creator>
  <cp:lastModifiedBy>何芮</cp:lastModifiedBy>
  <dcterms:modified xsi:type="dcterms:W3CDTF">2026-01-05T00:36:23Z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488A8240A115429A8BF4B8CF8F9FF6F2_11</vt:lpwstr>
  </property>
  <property fmtid="{D5CDD505-2E9C-101B-9397-08002B2CF9AE}" pid="4" name="KSOTemplateDocerSaveRecord">
    <vt:lpwstr>eyJoZGlkIjoiZTk4YjVlMjYwOTFkMmY0NDY5MzdmMjAxZTBhMzNjODkiLCJ1c2VySWQiOiIxNTY4NjM0NTc3In0=</vt:lpwstr>
  </property>
</Properties>
</file>