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17D7">
      <w:pPr>
        <w:wordWrap w:val="0"/>
        <w:spacing w:before="80" w:after="0" w:line="239" w:lineRule="auto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4AF374AE">
      <w:pPr>
        <w:wordWrap w:val="0"/>
        <w:spacing w:before="80" w:after="0" w:line="239" w:lineRule="auto"/>
        <w:jc w:val="center"/>
        <w:rPr>
          <w:rFonts w:hint="eastAsia" w:ascii="黑体" w:hAnsi="黑体" w:eastAsia="黑体" w:cs="黑体"/>
          <w:b/>
          <w:color w:val="000000"/>
          <w:sz w:val="40"/>
          <w:szCs w:val="28"/>
        </w:rPr>
      </w:pPr>
    </w:p>
    <w:p w14:paraId="604E2A18">
      <w:pPr>
        <w:wordWrap w:val="0"/>
        <w:spacing w:before="80" w:after="0" w:line="239" w:lineRule="auto"/>
        <w:jc w:val="center"/>
        <w:rPr>
          <w:rFonts w:hint="eastAsia" w:ascii="黑体" w:hAnsi="黑体" w:eastAsia="黑体" w:cs="黑体"/>
          <w:b/>
          <w:color w:val="000000"/>
          <w:sz w:val="40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广东省生态环境</w:t>
      </w:r>
      <w:r>
        <w:rPr>
          <w:rFonts w:hint="eastAsia" w:ascii="黑体" w:hAnsi="黑体" w:eastAsia="黑体" w:cs="黑体"/>
          <w:b/>
          <w:color w:val="000000"/>
          <w:sz w:val="40"/>
          <w:szCs w:val="28"/>
          <w:lang w:val="en-US" w:eastAsia="zh-CN"/>
        </w:rPr>
        <w:t>厅</w:t>
      </w: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所属</w:t>
      </w:r>
      <w:r>
        <w:rPr>
          <w:rFonts w:hint="eastAsia" w:ascii="黑体" w:hAnsi="黑体" w:eastAsia="黑体" w:cs="黑体"/>
          <w:b/>
          <w:color w:val="000000"/>
          <w:sz w:val="40"/>
          <w:szCs w:val="28"/>
          <w:lang w:val="en-US" w:eastAsia="zh-CN"/>
        </w:rPr>
        <w:t>事业单位</w:t>
      </w: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公开招聘</w:t>
      </w:r>
      <w:r>
        <w:rPr>
          <w:rFonts w:hint="eastAsia" w:ascii="黑体" w:hAnsi="黑体" w:eastAsia="黑体" w:cs="黑体"/>
          <w:b/>
          <w:color w:val="000000"/>
          <w:sz w:val="40"/>
          <w:szCs w:val="28"/>
          <w:highlight w:val="none"/>
        </w:rPr>
        <w:t>编外人员</w:t>
      </w:r>
    </w:p>
    <w:p w14:paraId="2F714CB9">
      <w:pPr>
        <w:wordWrap w:val="0"/>
        <w:spacing w:before="80" w:after="0" w:line="239" w:lineRule="auto"/>
        <w:jc w:val="center"/>
        <w:rPr>
          <w:rFonts w:hint="eastAsia" w:ascii="黑体" w:hAnsi="黑体" w:eastAsia="黑体" w:cs="黑体"/>
          <w:b/>
          <w:color w:val="000000"/>
          <w:sz w:val="40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40"/>
          <w:szCs w:val="28"/>
          <w:highlight w:val="none"/>
        </w:rPr>
        <w:t>报名表</w:t>
      </w:r>
    </w:p>
    <w:p w14:paraId="227F95EA">
      <w:pPr>
        <w:wordWrap w:val="0"/>
        <w:spacing w:before="80" w:after="0" w:line="239" w:lineRule="auto"/>
        <w:jc w:val="both"/>
        <w:rPr>
          <w:rFonts w:hint="eastAsia" w:ascii="黑体" w:hAnsi="黑体" w:eastAsia="黑体" w:cs="黑体"/>
          <w:b/>
          <w:color w:val="000000"/>
          <w:sz w:val="40"/>
          <w:szCs w:val="28"/>
          <w:highlight w:val="none"/>
          <w:lang w:eastAsia="zh-CN"/>
        </w:rPr>
      </w:pPr>
    </w:p>
    <w:p w14:paraId="382F74B8">
      <w:pPr>
        <w:wordWrap w:val="0"/>
        <w:spacing w:before="80" w:after="0" w:line="239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  <w:lang w:val="en-US" w:eastAsia="zh-CN"/>
        </w:rPr>
        <w:t xml:space="preserve">                                      报考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  <w:lang w:eastAsia="zh-CN"/>
        </w:rPr>
        <w:t>岗位代码：</w:t>
      </w:r>
    </w:p>
    <w:tbl>
      <w:tblPr>
        <w:tblStyle w:val="2"/>
        <w:tblpPr w:leftFromText="180" w:rightFromText="180" w:vertAnchor="text" w:horzAnchor="page" w:tblpXSpec="center" w:tblpY="137"/>
        <w:tblOverlap w:val="never"/>
        <w:tblW w:w="10643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3"/>
        <w:gridCol w:w="1139"/>
        <w:gridCol w:w="620"/>
        <w:gridCol w:w="36"/>
        <w:gridCol w:w="442"/>
        <w:gridCol w:w="986"/>
        <w:gridCol w:w="368"/>
        <w:gridCol w:w="1076"/>
        <w:gridCol w:w="255"/>
        <w:gridCol w:w="506"/>
        <w:gridCol w:w="889"/>
        <w:gridCol w:w="195"/>
        <w:gridCol w:w="164"/>
        <w:gridCol w:w="1904"/>
      </w:tblGrid>
      <w:tr w14:paraId="4740A1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5E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3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57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9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9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2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91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近期免冠正面</w:t>
            </w:r>
          </w:p>
          <w:p w14:paraId="022EE9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证件电子照片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0EA3F2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0A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出生</w:t>
            </w:r>
          </w:p>
          <w:p w14:paraId="09BD1E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年月日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2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C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婚姻</w:t>
            </w:r>
          </w:p>
          <w:p w14:paraId="22FE0D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91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2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政治</w:t>
            </w:r>
          </w:p>
          <w:p w14:paraId="52D47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3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0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3151E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E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身份证</w:t>
            </w:r>
          </w:p>
          <w:p w14:paraId="24BF34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F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9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考生</w:t>
            </w:r>
          </w:p>
          <w:p w14:paraId="3C490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8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1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C0C9E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3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63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F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2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942D7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4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85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7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D262D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5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8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7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BA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E5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94C9E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8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D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97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B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BE1AA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3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6B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1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6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5945D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C7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毕业证书上的专业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专业代码）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53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 w14:paraId="6DE49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2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48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是否以相近</w:t>
            </w:r>
          </w:p>
          <w:p w14:paraId="4730B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专业报考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B7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64980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4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专业技术职务（职称）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61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33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执业资格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82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96D1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7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D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E3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8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BB01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D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裸眼视力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左</w:t>
            </w:r>
          </w:p>
          <w:p w14:paraId="253E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右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正视矫力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左</w:t>
            </w:r>
          </w:p>
          <w:p w14:paraId="0A55DA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右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D9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听力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米</w:t>
            </w:r>
          </w:p>
          <w:p w14:paraId="1CE8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米</w:t>
            </w:r>
          </w:p>
        </w:tc>
      </w:tr>
      <w:tr w14:paraId="2E31B8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75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8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C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体重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E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74FA6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787" w:hRule="atLeast"/>
          <w:jc w:val="center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7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学习工作</w:t>
            </w:r>
          </w:p>
          <w:p w14:paraId="65B637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经历</w:t>
            </w:r>
          </w:p>
          <w:p w14:paraId="440C9C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85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E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3CF0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  <w:jc w:val="center"/>
        </w:trPr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4E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家庭成员及主要社会关系</w:t>
            </w: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3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A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308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47D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户籍所在地</w:t>
            </w:r>
          </w:p>
        </w:tc>
      </w:tr>
      <w:tr w14:paraId="23DDF0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6A2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A6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C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5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B79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75EF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D0D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F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B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59D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1E1F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  <w:jc w:val="center"/>
        </w:trPr>
        <w:tc>
          <w:tcPr>
            <w:tcW w:w="20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12C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3C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7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A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1C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B8D3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9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46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34E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5F3D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4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3417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近亲属在本系统、本单位从业（任职）情况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26B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是否有近亲属在全省生态环境系统、报考单位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从业（任职）的情况，如有，请填写具体情况；如无，请填“无”。</w:t>
            </w:r>
          </w:p>
        </w:tc>
      </w:tr>
      <w:tr w14:paraId="3CC539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1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05C6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报名人员</w:t>
            </w:r>
          </w:p>
          <w:p w14:paraId="797F9B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594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1A09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本人承诺以上情况属实，如有不实之处，愿意承担相应责任。</w:t>
            </w:r>
          </w:p>
          <w:p w14:paraId="00579C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4FF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A3FA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报名人员签名：                 日期：     年     月     日</w:t>
            </w:r>
          </w:p>
        </w:tc>
      </w:tr>
      <w:tr w14:paraId="576E23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2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15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1F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5F1E711">
      <w:pPr>
        <w:wordWrap w:val="0"/>
        <w:spacing w:before="0" w:after="0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9A0E594">
      <w:pPr>
        <w:wordWrap w:val="0"/>
        <w:spacing w:before="20" w:after="0" w:line="240" w:lineRule="auto"/>
        <w:ind w:firstLine="0"/>
        <w:jc w:val="both"/>
        <w:rPr>
          <w:rFonts w:hint="eastAsia" w:eastAsia="宋体"/>
          <w:lang w:eastAsia="zh-CN"/>
        </w:rPr>
        <w:sectPr>
          <w:type w:val="continuous"/>
          <w:pgSz w:w="11900" w:h="16840"/>
          <w:pgMar w:top="720" w:right="960" w:bottom="720" w:left="960" w:header="360" w:footer="360" w:gutter="0"/>
          <w:cols w:space="720" w:num="1"/>
        </w:sectPr>
      </w:pPr>
      <w:r>
        <w:rPr>
          <w:rFonts w:hint="eastAsia" w:ascii="宋体" w:hAnsi="宋体" w:eastAsia="宋体"/>
          <w:color w:val="000000"/>
          <w:sz w:val="22"/>
        </w:rPr>
        <w:t>说明：此表须如实填写，经审查发现与事实不符的，责任自负</w:t>
      </w:r>
      <w:r>
        <w:rPr>
          <w:rFonts w:hint="eastAsia" w:ascii="宋体" w:hAnsi="宋体" w:eastAsia="宋体"/>
          <w:color w:val="000000"/>
          <w:sz w:val="22"/>
          <w:lang w:eastAsia="zh-CN"/>
        </w:rPr>
        <w:t>。</w:t>
      </w:r>
    </w:p>
    <w:p w14:paraId="46F08D4F">
      <w:pPr>
        <w:wordWrap w:val="0"/>
        <w:spacing w:before="20" w:after="0" w:line="240" w:lineRule="auto"/>
        <w:ind w:firstLine="0"/>
        <w:jc w:val="both"/>
        <w:rPr>
          <w:sz w:val="22"/>
        </w:rPr>
      </w:pPr>
    </w:p>
    <w:sectPr>
      <w:type w:val="continuous"/>
      <w:pgSz w:w="11900" w:h="15700"/>
      <w:pgMar w:top="960" w:right="960" w:bottom="1920" w:left="960" w:header="48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64E3D"/>
    <w:rsid w:val="009F0BE0"/>
    <w:rsid w:val="00BA6D97"/>
    <w:rsid w:val="00BD0BC8"/>
    <w:rsid w:val="00E1613A"/>
    <w:rsid w:val="01751EF0"/>
    <w:rsid w:val="084713F6"/>
    <w:rsid w:val="16811F36"/>
    <w:rsid w:val="19FF5013"/>
    <w:rsid w:val="21142811"/>
    <w:rsid w:val="350D5986"/>
    <w:rsid w:val="3C005D06"/>
    <w:rsid w:val="3EEB2275"/>
    <w:rsid w:val="4D7D7EEA"/>
    <w:rsid w:val="4E860B65"/>
    <w:rsid w:val="575578BF"/>
    <w:rsid w:val="5C8B69B3"/>
    <w:rsid w:val="5FA74B48"/>
    <w:rsid w:val="67F43A91"/>
    <w:rsid w:val="69434854"/>
    <w:rsid w:val="6FF3E316"/>
    <w:rsid w:val="6FFFD2C8"/>
    <w:rsid w:val="7E674B75"/>
    <w:rsid w:val="8D7DB96E"/>
    <w:rsid w:val="FFBE4E28"/>
    <w:rsid w:val="FFBFE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403</Words>
  <Characters>405</Characters>
  <TotalTime>15</TotalTime>
  <ScaleCrop>false</ScaleCrop>
  <LinksUpToDate>false</LinksUpToDate>
  <CharactersWithSpaces>483</CharactersWithSpaces>
  <Application>WPS Office_12.8.2.1114_F1E327BC-269C-435d-A152-05C5408002CA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2025-08-02T09:21:00Z</dcterms:created>
  <dc:creator>INTSIG</dc:creator>
  <dc:description>Intsig Word Converter</dc:description>
  <cp:lastModifiedBy>huawei</cp:lastModifiedBy>
  <cp:lastPrinted>2025-08-02T06:00:00Z</cp:lastPrinted>
  <dcterms:modified xsi:type="dcterms:W3CDTF">2025-12-18T16:23:09Z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FB918CC3AAE99FE873CC8A68F4DF5A60_42</vt:lpwstr>
  </property>
  <property fmtid="{D5CDD505-2E9C-101B-9397-08002B2CF9AE}" pid="4" name="KSOTemplateDocerSaveRecord">
    <vt:lpwstr>eyJoZGlkIjoiMWYwODA1OGI5NDliOTE2Yzc1N2YyMjc3MGViYTViZmYiLCJ1c2VySWQiOiIxNDUzNDQ4NjkwIn0=</vt:lpwstr>
  </property>
</Properties>
</file>