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8A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2：</w:t>
      </w:r>
    </w:p>
    <w:p w14:paraId="44C8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普洱市建设工程质量检测中心有限公司</w:t>
      </w:r>
    </w:p>
    <w:p w14:paraId="5954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2025年面向社会公开招聘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诚信承诺书</w:t>
      </w:r>
    </w:p>
    <w:p w14:paraId="4A0E34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1691AD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普洱市建设工程质量检测中心有限公司2025年面向社会公开招聘</w:t>
      </w:r>
      <w:r>
        <w:rPr>
          <w:rStyle w:val="7"/>
          <w:rFonts w:hint="eastAsia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公告</w:t>
      </w:r>
      <w:bookmarkStart w:id="0" w:name="_GoBack"/>
      <w:bookmarkEnd w:id="0"/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》，清楚并理解其内容。在此我郑重承诺：</w:t>
      </w:r>
    </w:p>
    <w:p w14:paraId="24772B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一、自觉遵守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本次招聘公告的相关规定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和纪律要求。</w:t>
      </w:r>
    </w:p>
    <w:p w14:paraId="7C779E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二、真实、准确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、完整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地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提供本人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报名信息，并保证所提供的个人信息、证明资料、证件等相关材料及复印件真实有效。</w:t>
      </w:r>
    </w:p>
    <w:p w14:paraId="7D2DDF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三、准确填写及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提供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有效的联系电话、通讯地址，并保证在</w:t>
      </w:r>
      <w:r>
        <w:rPr>
          <w:rFonts w:hint="eastAsia" w:ascii="Times New Roman" w:hAnsi="仿宋_GB2312" w:cs="Times New Roman"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eastAsia" w:hAnsi="仿宋_GB2312" w:cs="Times New Roman"/>
          <w:color w:val="000000"/>
          <w:kern w:val="0"/>
          <w:sz w:val="32"/>
          <w:szCs w:val="32"/>
          <w:lang w:eastAsia="zh-CN"/>
        </w:rPr>
        <w:t>招</w:t>
      </w:r>
      <w:r>
        <w:rPr>
          <w:rFonts w:hint="eastAsia" w:ascii="Times New Roman" w:hAnsi="仿宋_GB2312" w:cs="Times New Roman"/>
          <w:color w:val="000000"/>
          <w:kern w:val="0"/>
          <w:sz w:val="32"/>
          <w:szCs w:val="32"/>
          <w:lang w:eastAsia="zh-CN"/>
        </w:rPr>
        <w:t>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期间联系畅通。</w:t>
      </w:r>
    </w:p>
    <w:p w14:paraId="718108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四、不弄虚作假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不伪造、不使用假证明、假证书。</w:t>
      </w:r>
    </w:p>
    <w:p w14:paraId="27E548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五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如被确定为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聘用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对象，本人自愿服从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红河园创资本运营有限公司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相关聘用规定。</w:t>
      </w:r>
    </w:p>
    <w:p w14:paraId="2057EC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、服从组织安排。</w:t>
      </w:r>
    </w:p>
    <w:p w14:paraId="42E02E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若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违反以上承诺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，本人愿意接受</w:t>
      </w:r>
      <w:r>
        <w:rPr>
          <w:rFonts w:hint="eastAsia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招聘单位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依据</w:t>
      </w:r>
      <w:r>
        <w:rPr>
          <w:rFonts w:hint="eastAsia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法律法规</w:t>
      </w:r>
      <w:r>
        <w:rPr>
          <w:rFonts w:hint="eastAsia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有关文件给予的处理，取消应聘资格，已受聘的解除聘用合同，由此产生的一切后果自负。</w:t>
      </w:r>
    </w:p>
    <w:p w14:paraId="1AEA1C1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 w14:paraId="30FB4A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hAnsi="仿宋_GB2312"/>
          <w:color w:val="000000"/>
          <w:spacing w:val="120"/>
          <w:kern w:val="0"/>
          <w:sz w:val="32"/>
          <w:szCs w:val="32"/>
          <w:fitText w:val="2560" w:id="707926071"/>
          <w:lang w:val="en-US" w:eastAsia="zh-CN"/>
        </w:rPr>
        <w:t>承诺人</w:t>
      </w:r>
      <w:r>
        <w:rPr>
          <w:rFonts w:ascii="Times New Roman" w:hAnsi="仿宋_GB2312" w:eastAsia="仿宋_GB2312"/>
          <w:color w:val="000000"/>
          <w:spacing w:val="120"/>
          <w:kern w:val="0"/>
          <w:sz w:val="32"/>
          <w:szCs w:val="32"/>
          <w:fitText w:val="2560" w:id="707926071"/>
        </w:rPr>
        <w:t>签</w:t>
      </w:r>
      <w:r>
        <w:rPr>
          <w:rFonts w:ascii="Times New Roman" w:hAnsi="仿宋_GB2312" w:eastAsia="仿宋_GB2312"/>
          <w:color w:val="000000"/>
          <w:spacing w:val="0"/>
          <w:kern w:val="0"/>
          <w:sz w:val="32"/>
          <w:szCs w:val="32"/>
          <w:fitText w:val="2560" w:id="707926071"/>
        </w:rPr>
        <w:t>名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38EBC3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hAnsi="仿宋_GB2312"/>
          <w:color w:val="000000"/>
          <w:spacing w:val="0"/>
          <w:kern w:val="0"/>
          <w:sz w:val="32"/>
          <w:szCs w:val="32"/>
          <w:fitText w:val="2560" w:id="951334678"/>
          <w:lang w:val="en-US" w:eastAsia="zh-CN"/>
        </w:rPr>
        <w:t>承诺人</w:t>
      </w:r>
      <w:r>
        <w:rPr>
          <w:rFonts w:ascii="Times New Roman" w:hAnsi="仿宋_GB2312" w:eastAsia="仿宋_GB2312"/>
          <w:color w:val="000000"/>
          <w:spacing w:val="0"/>
          <w:kern w:val="0"/>
          <w:sz w:val="32"/>
          <w:szCs w:val="32"/>
          <w:fitText w:val="2560" w:id="951334678"/>
        </w:rPr>
        <w:t>身份证号码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5063B12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hAnsi="仿宋_GB2312"/>
          <w:color w:val="000000"/>
          <w:spacing w:val="26"/>
          <w:kern w:val="0"/>
          <w:sz w:val="32"/>
          <w:szCs w:val="32"/>
          <w:fitText w:val="2560" w:id="1773414569"/>
          <w:lang w:val="en-US" w:eastAsia="zh-CN"/>
        </w:rPr>
        <w:t>承诺人</w:t>
      </w:r>
      <w:r>
        <w:rPr>
          <w:rFonts w:hint="eastAsia" w:ascii="Times New Roman" w:hAnsi="仿宋_GB2312" w:eastAsia="仿宋_GB2312"/>
          <w:color w:val="000000"/>
          <w:spacing w:val="26"/>
          <w:kern w:val="0"/>
          <w:sz w:val="32"/>
          <w:szCs w:val="32"/>
          <w:fitText w:val="2560" w:id="1773414569"/>
        </w:rPr>
        <w:t>联系电</w:t>
      </w:r>
      <w:r>
        <w:rPr>
          <w:rFonts w:hint="eastAsia" w:ascii="Times New Roman" w:hAnsi="仿宋_GB2312" w:eastAsia="仿宋_GB2312"/>
          <w:color w:val="000000"/>
          <w:spacing w:val="4"/>
          <w:kern w:val="0"/>
          <w:sz w:val="32"/>
          <w:szCs w:val="32"/>
          <w:fitText w:val="2560" w:id="1773414569"/>
        </w:rPr>
        <w:t>话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2D1631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年   月   日</w:t>
      </w:r>
    </w:p>
    <w:sectPr>
      <w:footerReference r:id="rId3" w:type="default"/>
      <w:pgSz w:w="11906" w:h="16838"/>
      <w:pgMar w:top="1440" w:right="1080" w:bottom="1440" w:left="1080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7A9024-5793-4DF5-BF7B-768E5B26B8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DF7BFF4-256E-4D66-BB28-1D64C1F598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3F5B32-CA81-4B62-9C19-33BE0C174FA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7DCE307-5404-492D-BD3C-97551FCE55C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0A1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DCE6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DCE6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mM3NmQzMGUzY2RkYjgyOWJjNDY1N2Q5NzlmOWIifQ=="/>
  </w:docVars>
  <w:rsids>
    <w:rsidRoot w:val="17C57736"/>
    <w:rsid w:val="03DF18AE"/>
    <w:rsid w:val="06227A96"/>
    <w:rsid w:val="07237076"/>
    <w:rsid w:val="08E942A3"/>
    <w:rsid w:val="0ED71C4C"/>
    <w:rsid w:val="1732104B"/>
    <w:rsid w:val="17A72C0B"/>
    <w:rsid w:val="17C57736"/>
    <w:rsid w:val="1A2E34EA"/>
    <w:rsid w:val="1B6E5FB3"/>
    <w:rsid w:val="1D560D1B"/>
    <w:rsid w:val="1FA81D19"/>
    <w:rsid w:val="22580077"/>
    <w:rsid w:val="25B705F1"/>
    <w:rsid w:val="264750AB"/>
    <w:rsid w:val="28B07116"/>
    <w:rsid w:val="28D71E0D"/>
    <w:rsid w:val="30F424A1"/>
    <w:rsid w:val="31162C34"/>
    <w:rsid w:val="3A562C97"/>
    <w:rsid w:val="3F5D22A6"/>
    <w:rsid w:val="4121301C"/>
    <w:rsid w:val="419D4D87"/>
    <w:rsid w:val="422D3560"/>
    <w:rsid w:val="47466C96"/>
    <w:rsid w:val="499E0BEB"/>
    <w:rsid w:val="4B04633D"/>
    <w:rsid w:val="4C8748F1"/>
    <w:rsid w:val="545B01B9"/>
    <w:rsid w:val="5AD46861"/>
    <w:rsid w:val="5E28130E"/>
    <w:rsid w:val="62D8170C"/>
    <w:rsid w:val="6D3111B6"/>
    <w:rsid w:val="73C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实施方案正文"/>
    <w:basedOn w:val="9"/>
    <w:qFormat/>
    <w:uiPriority w:val="99"/>
    <w:pPr>
      <w:ind w:firstLine="566" w:firstLineChars="202"/>
    </w:pPr>
    <w:rPr>
      <w:szCs w:val="28"/>
    </w:rPr>
  </w:style>
  <w:style w:type="paragraph" w:customStyle="1" w:styleId="9">
    <w:name w:val="正文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374</Characters>
  <Lines>0</Lines>
  <Paragraphs>0</Paragraphs>
  <TotalTime>7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2022-08-28T12:31:00Z</dcterms:created>
  <dc:creator>Echo</dc:creator>
  <cp:lastModifiedBy>小老鼠</cp:lastModifiedBy>
  <cp:lastPrinted>2024-04-24T05:42:00Z</cp:lastPrinted>
  <dcterms:modified xsi:type="dcterms:W3CDTF">2025-12-26T01:45:13Z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DEB26C5156BA4708B73B40918EBBCF9E</vt:lpwstr>
  </property>
  <property fmtid="{D5CDD505-2E9C-101B-9397-08002B2CF9AE}" pid="4" name="KSOTemplateDocerSaveRecord">
    <vt:lpwstr>eyJoZGlkIjoiZjI3OWI3MzFlNjM3OTdhM2Q5MWRlNzVkZGYwMTUxMTciLCJ1c2VySWQiOiI0NDAzOTQ1NDQifQ==</vt:lpwstr>
  </property>
</Properties>
</file>