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5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  <w:t>四川省旅游投资集团有限责任公司</w:t>
      </w:r>
      <w:bookmarkStart w:id="0" w:name="_GoBack"/>
      <w:bookmarkEnd w:id="0"/>
    </w:p>
    <w:p w14:paraId="3FD548C8">
      <w:pPr>
        <w:widowControl/>
        <w:snapToGrid w:val="0"/>
        <w:spacing w:line="4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  <w:t>报名表</w:t>
      </w:r>
    </w:p>
    <w:p w14:paraId="7CD47380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785E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40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2CE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970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D94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2D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3444F6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E0D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98437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29D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38A288C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3D83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5B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3F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AE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70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F88A"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30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472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47F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205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10F565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47F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87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4F04703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2A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D47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961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ACA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799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E56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69E522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5AE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F4D3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F1D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D7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A9C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413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7F2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AB1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 w14:paraId="44E9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E24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46EF9A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03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EE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 w14:paraId="151556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53D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AB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7794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9C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CC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77D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C3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2984B9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D11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F5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7B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4B82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1C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5B022B0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83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E2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1C3430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FCA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A97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16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0403BC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4E7182D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3E1B48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14580E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5D62E9A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8D814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1F96CA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5B5C41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13389A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60048468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437F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448644D2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8C4D57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4E8D9D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488887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4881513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67C237D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28069A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0375D33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782CB85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2821CA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9623117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57ED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EA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3344316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6C40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65535FD1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F6677F9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ADC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0E5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05E1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（注明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年度考核结果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考核未出结果的，提供20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至202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年度考核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）</w:t>
            </w:r>
          </w:p>
          <w:p w14:paraId="79F9395D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565978E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904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1A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635CE04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605B1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7CAAD5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61CE16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1D67E85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17F44DE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FCEA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（500字以内，可另附页）</w:t>
            </w:r>
          </w:p>
          <w:p w14:paraId="2B016EF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4CB846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1BCA2A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9D03A7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28104B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CD2F9F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B67CC35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0550A6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915D97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C53458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1580C9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24611F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12802F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756E81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4B0AEB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CB590B1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3F313A92">
            <w:pPr>
              <w:rPr>
                <w:rFonts w:hint="default" w:ascii="Times New Roman" w:hAnsi="Times New Roman" w:eastAsia="宋体" w:cs="Times New Roman"/>
              </w:rPr>
            </w:pPr>
          </w:p>
          <w:p w14:paraId="3D4D8E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506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5E8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284A298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5F87F22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478CF37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2E974A7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0BD06DD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1F482BC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48D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D43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68C8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524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6FA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21BF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46A5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4A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AD8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268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70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F82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79E9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0530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AF48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97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FEE2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EAC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C1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5BB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640E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1F9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085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0A4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DC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BB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7364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5DB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BD6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A84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CCC7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18E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5D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7B1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8A8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9A98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5D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56C5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B5A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4DE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707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B9751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备注：我授予省旅游投资集团进行调查有关本人资料的权利。本人在此申请表所填报之一切属实，如有隐瞒或虚报，愿无偿接受立即解雇的处分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46802BA5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0244882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108E338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7A596862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8DD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69CC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269CC7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602D"/>
    <w:rsid w:val="526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  <w:lang w:eastAsia="zh-T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2026-01-06T07:02:00Z</dcterms:created>
  <dc:creator>上五楼的快活</dc:creator>
  <cp:lastModifiedBy>上五楼的快活</cp:lastModifiedBy>
  <dcterms:modified xsi:type="dcterms:W3CDTF">2026-01-06T07:03:53Z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F7B6E368A7D248178F559AB4B8268222_11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