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BC42">
      <w:pPr>
        <w:rPr>
          <w:rFonts w:hint="default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附表3</w:t>
      </w:r>
    </w:p>
    <w:p w14:paraId="23ED7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776E2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16830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6F35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我已仔细阅读《2026春季芦苞镇中心幼儿园龙坡分园自主招聘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教职员工公告》及全部附件，符合报考条件，我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290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4FBF9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293A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F790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（按手印）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0FAFB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44080508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5738C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C380C"/>
    <w:rsid w:val="02EE0686"/>
    <w:rsid w:val="2EEC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0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2025-08-05T22:39:00Z</dcterms:created>
  <dc:creator>WWW小贤</dc:creator>
  <cp:lastModifiedBy>coin</cp:lastModifiedBy>
  <dcterms:modified xsi:type="dcterms:W3CDTF">2025-12-19T03:35:26Z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55A0F4B3652B43A8ADA908E494C03C36_11</vt:lpwstr>
  </property>
  <property fmtid="{D5CDD505-2E9C-101B-9397-08002B2CF9AE}" pid="4" name="KSOTemplateDocerSaveRecord">
    <vt:lpwstr>eyJoZGlkIjoiODQxOTRmYzZhMjMwODQyYThhNjA5MGMzYzE3MmE4MzQiLCJ1c2VySWQiOiI1NTQ5NDg1NjkifQ==</vt:lpwstr>
  </property>
</Properties>
</file>