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B89D4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89" w:afterLines="150" w:line="4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p w14:paraId="266B2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新疆恒海国有资产经营有限公司公开招聘</w:t>
      </w:r>
    </w:p>
    <w:p w14:paraId="13FDE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报名表</w:t>
      </w:r>
    </w:p>
    <w:tbl>
      <w:tblPr>
        <w:tblStyle w:val="4"/>
        <w:tblpPr w:leftFromText="180" w:rightFromText="180" w:vertAnchor="text" w:horzAnchor="page" w:tblpX="1207" w:tblpY="764"/>
        <w:tblOverlap w:val="never"/>
        <w:tblW w:w="99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548"/>
        <w:gridCol w:w="407"/>
        <w:gridCol w:w="962"/>
        <w:gridCol w:w="257"/>
        <w:gridCol w:w="13"/>
        <w:gridCol w:w="1056"/>
        <w:gridCol w:w="1072"/>
        <w:gridCol w:w="98"/>
        <w:gridCol w:w="795"/>
        <w:gridCol w:w="142"/>
        <w:gridCol w:w="507"/>
        <w:gridCol w:w="881"/>
        <w:gridCol w:w="209"/>
        <w:gridCol w:w="2236"/>
      </w:tblGrid>
      <w:tr w14:paraId="3C12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B1E4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218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D04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eastAsia="zh-CN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33CE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10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D13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19DA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出生</w:t>
            </w:r>
          </w:p>
          <w:p w14:paraId="1D4386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年月</w:t>
            </w: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3F8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445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9E289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61FA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2F4F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民族</w:t>
            </w: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41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CF2F1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73B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08BF1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出生地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A25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44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6C63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right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6A28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718A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入党时间</w:t>
            </w:r>
          </w:p>
        </w:tc>
        <w:tc>
          <w:tcPr>
            <w:tcW w:w="2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DAA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820C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参加工作时间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DF1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8771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健康</w:t>
            </w:r>
          </w:p>
          <w:p w14:paraId="7DA128B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状况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550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445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DC3C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right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532F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2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7D65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身份证号</w:t>
            </w:r>
          </w:p>
        </w:tc>
        <w:tc>
          <w:tcPr>
            <w:tcW w:w="6190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BD9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44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DB0F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right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34614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7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F1F1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学历</w:t>
            </w:r>
          </w:p>
          <w:p w14:paraId="1B054B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学位</w:t>
            </w: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F242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全日制教育</w:t>
            </w:r>
          </w:p>
          <w:p w14:paraId="09D6AC8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2"/>
                <w:szCs w:val="22"/>
              </w:rPr>
              <w:t>（第一学历、学位）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ADA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9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CDF8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院校系专业</w:t>
            </w:r>
          </w:p>
          <w:p w14:paraId="2EA675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及毕业时间</w:t>
            </w:r>
          </w:p>
        </w:tc>
        <w:tc>
          <w:tcPr>
            <w:tcW w:w="397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A69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1EC11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7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833B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right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787F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全日制教育</w:t>
            </w:r>
          </w:p>
          <w:p w14:paraId="02EE03F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2"/>
                <w:szCs w:val="22"/>
              </w:rPr>
              <w:t>（最高学历、学位）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FE4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BB1C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院校系专业</w:t>
            </w:r>
          </w:p>
          <w:p w14:paraId="552458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及毕业时间</w:t>
            </w:r>
          </w:p>
        </w:tc>
        <w:tc>
          <w:tcPr>
            <w:tcW w:w="397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CB8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6A159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7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6826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right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02F5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在职教育</w:t>
            </w:r>
          </w:p>
          <w:p w14:paraId="397595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2"/>
                <w:szCs w:val="22"/>
              </w:rPr>
              <w:t>（最高学历、学位）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609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9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BB52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院校系专业</w:t>
            </w:r>
          </w:p>
          <w:p w14:paraId="5ABFEDF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及毕业时间</w:t>
            </w:r>
          </w:p>
        </w:tc>
        <w:tc>
          <w:tcPr>
            <w:tcW w:w="397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A21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0B67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295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E4CC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现工作单位及职务</w:t>
            </w:r>
          </w:p>
        </w:tc>
        <w:tc>
          <w:tcPr>
            <w:tcW w:w="303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5CC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6C54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主要工作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48E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72FFD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95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D9E7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应聘部门（单位）岗位</w:t>
            </w:r>
          </w:p>
        </w:tc>
        <w:tc>
          <w:tcPr>
            <w:tcW w:w="7009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5D3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  <w:p w14:paraId="066F3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42B31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953" w:type="dxa"/>
            <w:gridSpan w:val="5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4650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通讯地址</w:t>
            </w:r>
          </w:p>
          <w:p w14:paraId="3F70B9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及 邮 编</w:t>
            </w:r>
          </w:p>
        </w:tc>
        <w:tc>
          <w:tcPr>
            <w:tcW w:w="2141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8B4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54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60EE1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固定电话</w:t>
            </w:r>
          </w:p>
        </w:tc>
        <w:tc>
          <w:tcPr>
            <w:tcW w:w="332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3AC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6B849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953" w:type="dxa"/>
            <w:gridSpan w:val="5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02ED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right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141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0549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right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4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0251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手机</w:t>
            </w:r>
          </w:p>
        </w:tc>
        <w:tc>
          <w:tcPr>
            <w:tcW w:w="332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B3A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1EC2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953" w:type="dxa"/>
            <w:gridSpan w:val="5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5E91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right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141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6B15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right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D130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电子邮箱</w:t>
            </w:r>
          </w:p>
        </w:tc>
        <w:tc>
          <w:tcPr>
            <w:tcW w:w="33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DAC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0C10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953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57C7B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现人事档案所在单位</w:t>
            </w:r>
          </w:p>
        </w:tc>
        <w:tc>
          <w:tcPr>
            <w:tcW w:w="700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404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58455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95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87BB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相关资格证书（专业技术资格、职（执）业资格等）</w:t>
            </w:r>
          </w:p>
        </w:tc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0382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名称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5FB9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等级</w:t>
            </w:r>
          </w:p>
        </w:tc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FAB1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获得时间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1954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颁发机构</w:t>
            </w:r>
          </w:p>
        </w:tc>
      </w:tr>
      <w:tr w14:paraId="4BA72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9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A48A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right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8FB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451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6AC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985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6BE5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9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B4C4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right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103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FD1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330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DC1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29A7D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2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D339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2"/>
                <w:szCs w:val="22"/>
              </w:rPr>
              <w:t>工</w:t>
            </w:r>
          </w:p>
          <w:p w14:paraId="1B556E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2"/>
                <w:szCs w:val="22"/>
              </w:rPr>
              <w:t>作</w:t>
            </w:r>
          </w:p>
          <w:p w14:paraId="471671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2"/>
                <w:szCs w:val="22"/>
              </w:rPr>
              <w:t>经</w:t>
            </w:r>
          </w:p>
          <w:p w14:paraId="7108D8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2"/>
                <w:szCs w:val="22"/>
              </w:rPr>
              <w:t>历</w:t>
            </w:r>
          </w:p>
        </w:tc>
        <w:tc>
          <w:tcPr>
            <w:tcW w:w="91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C84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8A3E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726D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45FA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1341E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2D37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49ACE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3074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77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3B78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2"/>
                <w:szCs w:val="22"/>
              </w:rPr>
              <w:t>近年</w:t>
            </w:r>
          </w:p>
          <w:p w14:paraId="398797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2"/>
                <w:szCs w:val="22"/>
              </w:rPr>
              <w:t>工作业绩</w:t>
            </w:r>
          </w:p>
        </w:tc>
        <w:tc>
          <w:tcPr>
            <w:tcW w:w="9183" w:type="dxa"/>
            <w:gridSpan w:val="1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BFC2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right="0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0611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45E0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1"/>
                <w:szCs w:val="21"/>
              </w:rPr>
              <w:t>家庭</w:t>
            </w:r>
          </w:p>
          <w:p w14:paraId="588360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1"/>
                <w:szCs w:val="21"/>
              </w:rPr>
              <w:t>成员</w:t>
            </w:r>
          </w:p>
          <w:p w14:paraId="5F2542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1"/>
                <w:szCs w:val="21"/>
              </w:rPr>
              <w:t>情况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72DB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称谓</w:t>
            </w:r>
          </w:p>
        </w:tc>
        <w:tc>
          <w:tcPr>
            <w:tcW w:w="9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4EEF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32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DEDC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出生年月</w:t>
            </w:r>
          </w:p>
        </w:tc>
        <w:tc>
          <w:tcPr>
            <w:tcW w:w="10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62E5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486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E042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工作单位及职务</w:t>
            </w:r>
          </w:p>
        </w:tc>
      </w:tr>
      <w:tr w14:paraId="248D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7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1C57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right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13B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135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35A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858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  <w:t>群众</w:t>
            </w:r>
          </w:p>
        </w:tc>
        <w:tc>
          <w:tcPr>
            <w:tcW w:w="486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105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7E58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554D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right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503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A8B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5EA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C90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  <w:t>群众</w:t>
            </w:r>
          </w:p>
        </w:tc>
        <w:tc>
          <w:tcPr>
            <w:tcW w:w="486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4D2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66C9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8" w:hRule="atLeast"/>
        </w:trPr>
        <w:tc>
          <w:tcPr>
            <w:tcW w:w="9962" w:type="dxa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2B86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firstLine="512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【承诺】本人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承诺上述所填写的信息及提供的资料真实、完整、准确，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城投集团党群工作部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可对所填信息进行调查，如有不实、虚构或故意隐瞒的，本人愿意接受取消申请资格或取消任用；情节严重者，有权追究其相应的法律责任。</w:t>
            </w:r>
          </w:p>
          <w:p w14:paraId="694397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本人同意贵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根据本人提供的工作经历开展背景调查。（若某段工作经历不方便进行背景调查的，请列出并注明原因_____________________________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            </w:t>
            </w:r>
          </w:p>
          <w:p w14:paraId="6D9A0D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承诺人：</w:t>
            </w:r>
          </w:p>
          <w:p w14:paraId="5AB4DA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                                                       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 日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 期：     </w:t>
            </w:r>
          </w:p>
        </w:tc>
      </w:tr>
    </w:tbl>
    <w:p w14:paraId="2F699459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01243"/>
    <w:rsid w:val="072B28B1"/>
    <w:rsid w:val="07C12FA7"/>
    <w:rsid w:val="081B06BE"/>
    <w:rsid w:val="08F60CDA"/>
    <w:rsid w:val="08F61DD5"/>
    <w:rsid w:val="0CBF2C17"/>
    <w:rsid w:val="12636255"/>
    <w:rsid w:val="177E3E97"/>
    <w:rsid w:val="1A7E4D3F"/>
    <w:rsid w:val="22005548"/>
    <w:rsid w:val="2ABD649B"/>
    <w:rsid w:val="2EEB7AEC"/>
    <w:rsid w:val="31D21F1F"/>
    <w:rsid w:val="31FB049D"/>
    <w:rsid w:val="38037C28"/>
    <w:rsid w:val="3CDC20D4"/>
    <w:rsid w:val="3FC75A95"/>
    <w:rsid w:val="4A17024E"/>
    <w:rsid w:val="4D0F6393"/>
    <w:rsid w:val="4FBF4ACA"/>
    <w:rsid w:val="52B907DA"/>
    <w:rsid w:val="535D07DB"/>
    <w:rsid w:val="63CA25F1"/>
    <w:rsid w:val="65ED06CE"/>
    <w:rsid w:val="66110E36"/>
    <w:rsid w:val="68876B0F"/>
    <w:rsid w:val="6EF573BB"/>
    <w:rsid w:val="7B401243"/>
    <w:rsid w:val="7D1F0A09"/>
    <w:rsid w:val="7DB1376A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59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公文一级标题"/>
    <w:basedOn w:val="1"/>
    <w:qFormat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  <w:szCs w:val="22"/>
      <w:lang w:eastAsia="en-US"/>
    </w:rPr>
  </w:style>
  <w:style w:type="paragraph" w:customStyle="1" w:styleId="7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  <w:szCs w:val="22"/>
      <w:lang w:eastAsia="en-US"/>
    </w:rPr>
  </w:style>
  <w:style w:type="paragraph" w:customStyle="1" w:styleId="8">
    <w:name w:val="公文标题"/>
    <w:basedOn w:val="1"/>
    <w:next w:val="6"/>
    <w:qFormat/>
    <w:uiPriority w:val="0"/>
    <w:pPr>
      <w:spacing w:before="150" w:beforeLines="150" w:after="150" w:afterLines="150" w:line="560" w:lineRule="exact"/>
      <w:jc w:val="center"/>
    </w:pPr>
    <w:rPr>
      <w:rFonts w:eastAsia="方正小标宋简体" w:asciiTheme="minorAscii" w:hAnsiTheme="minorAscii"/>
      <w:sz w:val="44"/>
    </w:rPr>
  </w:style>
  <w:style w:type="paragraph" w:customStyle="1" w:styleId="9">
    <w:name w:val="公文二级标题"/>
    <w:basedOn w:val="1"/>
    <w:qFormat/>
    <w:uiPriority w:val="0"/>
    <w:pPr>
      <w:spacing w:line="560" w:lineRule="exact"/>
      <w:ind w:leftChars="0" w:firstLine="880" w:firstLineChars="200"/>
    </w:pPr>
    <w:rPr>
      <w:rFonts w:ascii="Times New Roman" w:hAnsi="Times New Roman" w:eastAsia="楷体_GB2312" w:cs="宋体"/>
      <w:color w:val="000000"/>
      <w:kern w:val="0"/>
      <w:sz w:val="32"/>
      <w:szCs w:val="28"/>
      <w:u w:val="none"/>
      <w:lang w:bidi="ar"/>
    </w:rPr>
  </w:style>
  <w:style w:type="paragraph" w:customStyle="1" w:styleId="10">
    <w:name w:val="公文三级标题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2026-01-07T11:11:00Z</dcterms:created>
  <dc:creator>阿里郎</dc:creator>
  <cp:lastModifiedBy>阿里郎</cp:lastModifiedBy>
  <dcterms:modified xsi:type="dcterms:W3CDTF">2026-01-07T11:12:21Z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F549C3C61C174CDAB9DF9BF43E08F7FF_11</vt:lpwstr>
  </property>
</Properties>
</file>