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AEC64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3A316DC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附件2</w:t>
      </w:r>
    </w:p>
    <w:p w14:paraId="0C547339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个人承诺书</w:t>
      </w:r>
    </w:p>
    <w:p w14:paraId="698F78D8"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66948CFB">
      <w:pPr>
        <w:spacing w:line="580" w:lineRule="exact"/>
        <w:ind w:firstLine="639" w:firstLineChars="19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本人已仔细阅读《四川省国农天府农业发展有限公司公开选</w:t>
      </w:r>
      <w:bookmarkStart w:id="0" w:name="_GoBack"/>
      <w:bookmarkEnd w:id="0"/>
      <w:r>
        <w:rPr>
          <w:rFonts w:hint="eastAsia" w:ascii="仿宋_GB2312" w:hAnsi="仿宋_GB2312" w:cs="仿宋_GB2312"/>
          <w:b/>
          <w:bCs/>
          <w:kern w:val="0"/>
          <w:sz w:val="32"/>
          <w:szCs w:val="32"/>
          <w:lang w:val="en-US" w:eastAsia="zh-CN"/>
        </w:rPr>
        <w:t>聘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副总经理公告》（以下简称“公告”）及相关材料，清楚并理解其内容。</w:t>
      </w:r>
    </w:p>
    <w:p w14:paraId="312A8D96">
      <w:pPr>
        <w:widowControl/>
        <w:spacing w:line="5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在此我郑重承诺：</w:t>
      </w:r>
    </w:p>
    <w:p w14:paraId="310996CA"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本人提供的报名表、身份证以及其他相关证明材料、个人信息均真实准确完整；</w:t>
      </w:r>
    </w:p>
    <w:p w14:paraId="337C4566"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本人无公告中列明的不得报名情形；</w:t>
      </w:r>
    </w:p>
    <w:p w14:paraId="49D5ABE0"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本人</w:t>
      </w:r>
      <w:r>
        <w:rPr>
          <w:rFonts w:hint="eastAsia" w:ascii="仿宋_GB2312" w:hAnsi="仿宋_GB2312" w:cs="仿宋_GB2312"/>
          <w:b/>
          <w:bCs/>
          <w:highlight w:val="none"/>
          <w:lang w:val="en-US" w:eastAsia="zh-CN"/>
        </w:rPr>
        <w:t>未签订与报名岗位相关的</w:t>
      </w: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竞业限制</w:t>
      </w:r>
      <w:r>
        <w:rPr>
          <w:rFonts w:hint="eastAsia" w:ascii="仿宋_GB2312" w:hAnsi="仿宋_GB2312" w:cs="仿宋_GB2312"/>
          <w:b/>
          <w:bCs/>
          <w:highlight w:val="none"/>
          <w:lang w:val="en-US" w:eastAsia="zh-CN"/>
        </w:rPr>
        <w:t>协议，或若签订</w:t>
      </w: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竞业限制</w:t>
      </w:r>
      <w:r>
        <w:rPr>
          <w:rFonts w:hint="eastAsia" w:ascii="仿宋_GB2312" w:hAnsi="仿宋_GB2312" w:cs="仿宋_GB2312"/>
          <w:b/>
          <w:bCs/>
          <w:highlight w:val="none"/>
          <w:lang w:val="en-US" w:eastAsia="zh-CN"/>
        </w:rPr>
        <w:t>协议，由本人自行承担违约责任；</w:t>
      </w:r>
    </w:p>
    <w:p w14:paraId="53F106D0"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本人若被确定为考察对象初步人选，自愿接受公司统一组织的体检，知悉体检标准参照《公务员录用体检通用标准（试行）》；</w:t>
      </w:r>
    </w:p>
    <w:p w14:paraId="4B9FD695"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本人若被确定为考察人选，自愿接受考察；</w:t>
      </w:r>
    </w:p>
    <w:p w14:paraId="11E3D93F"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对违反以上承诺所造成的后果，本人自愿承担相应责任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。</w:t>
      </w:r>
    </w:p>
    <w:p w14:paraId="2D4F685B">
      <w:pPr>
        <w:widowControl/>
        <w:spacing w:line="5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153250A4">
      <w:pPr>
        <w:widowControl/>
        <w:spacing w:line="580" w:lineRule="exact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285517AE">
      <w:pPr>
        <w:widowControl/>
        <w:spacing w:line="580" w:lineRule="exact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                                  承诺人签字：</w:t>
      </w:r>
    </w:p>
    <w:p w14:paraId="080E5895">
      <w:pPr>
        <w:widowControl/>
        <w:spacing w:line="580" w:lineRule="exact"/>
        <w:jc w:val="lef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                                   年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0855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8C5F9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8C5F9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D26118"/>
    <w:multiLevelType w:val="singleLevel"/>
    <w:tmpl w:val="A7D261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M2ZjZjA5ZTJlYzI0ZjhiYzJlZjVjYmQ5NmExMmEifQ=="/>
  </w:docVars>
  <w:rsids>
    <w:rsidRoot w:val="0C34698C"/>
    <w:rsid w:val="08E43623"/>
    <w:rsid w:val="0C34698C"/>
    <w:rsid w:val="13EA475F"/>
    <w:rsid w:val="170A50B8"/>
    <w:rsid w:val="1CA67EA1"/>
    <w:rsid w:val="202C64DC"/>
    <w:rsid w:val="24E76A0D"/>
    <w:rsid w:val="287B2AAE"/>
    <w:rsid w:val="288A48DF"/>
    <w:rsid w:val="29C9276E"/>
    <w:rsid w:val="2A9C5EE7"/>
    <w:rsid w:val="2DF53F49"/>
    <w:rsid w:val="3996541A"/>
    <w:rsid w:val="39D63DDF"/>
    <w:rsid w:val="3D1874E6"/>
    <w:rsid w:val="454D2813"/>
    <w:rsid w:val="4B5A1437"/>
    <w:rsid w:val="51B46352"/>
    <w:rsid w:val="540B0C1F"/>
    <w:rsid w:val="54F53F9F"/>
    <w:rsid w:val="5C6D49B2"/>
    <w:rsid w:val="60E04A19"/>
    <w:rsid w:val="670D6C1F"/>
    <w:rsid w:val="69C73CE4"/>
    <w:rsid w:val="6ED2098A"/>
    <w:rsid w:val="752D66A1"/>
    <w:rsid w:val="7A7810E5"/>
    <w:rsid w:val="7E56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paragraph" w:customStyle="1" w:styleId="13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278</Characters>
  <Lines>0</Lines>
  <Paragraphs>0</Paragraphs>
  <TotalTime>26</TotalTime>
  <ScaleCrop>false</ScaleCrop>
  <LinksUpToDate>false</LinksUpToDate>
  <CharactersWithSpaces>354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2023-07-24T10:52:00Z</dcterms:created>
  <dc:creator>fable.</dc:creator>
  <cp:lastModifiedBy>锦国人力</cp:lastModifiedBy>
  <cp:lastPrinted>2023-07-25T00:54:00Z</cp:lastPrinted>
  <dcterms:modified xsi:type="dcterms:W3CDTF">2026-01-07T09:10:37Z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EDC6ADCC357B4FA58723F5A2A9E348F3_13</vt:lpwstr>
  </property>
  <property fmtid="{D5CDD505-2E9C-101B-9397-08002B2CF9AE}" pid="4" name="KSOTemplateDocerSaveRecord">
    <vt:lpwstr>eyJoZGlkIjoiZTc2YTU2ZWQ0ODk3ZmNiNTkxMmJlZTY2MTYwNDViNDUiLCJ1c2VySWQiOiIzNTM5ODExNjEifQ==</vt:lpwstr>
  </property>
</Properties>
</file>