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6550C">
      <w:pPr>
        <w:widowControl/>
        <w:spacing w:line="600" w:lineRule="exact"/>
        <w:contextualSpacing/>
        <w:jc w:val="center"/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val="en-US" w:eastAsia="zh-CN"/>
        </w:rPr>
        <w:t>2025学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eastAsia="zh-CN"/>
        </w:rPr>
        <w:t>度沧虹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幼儿园</w:t>
      </w:r>
      <w:r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  <w:t>招聘报名登记表</w:t>
      </w:r>
      <w:bookmarkStart w:id="0" w:name="_GoBack"/>
      <w:bookmarkEnd w:id="0"/>
    </w:p>
    <w:tbl>
      <w:tblPr>
        <w:tblStyle w:val="4"/>
        <w:tblpPr w:leftFromText="180" w:rightFromText="180" w:topFromText="100" w:bottomFromText="100" w:vertAnchor="text" w:horzAnchor="margin" w:tblpXSpec="center" w:tblpY="259"/>
        <w:tblW w:w="8883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633"/>
        <w:gridCol w:w="496"/>
        <w:gridCol w:w="496"/>
        <w:gridCol w:w="304"/>
        <w:gridCol w:w="239"/>
        <w:gridCol w:w="733"/>
        <w:gridCol w:w="142"/>
        <w:gridCol w:w="1276"/>
        <w:gridCol w:w="1495"/>
        <w:gridCol w:w="1849"/>
      </w:tblGrid>
      <w:tr w14:paraId="0B37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</w:trPr>
        <w:tc>
          <w:tcPr>
            <w:tcW w:w="12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C4B2">
            <w:pPr>
              <w:widowControl/>
              <w:spacing w:line="360" w:lineRule="auto"/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CDC3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F5AE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DE8C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A94C">
            <w:pPr>
              <w:widowControl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  <w:p w14:paraId="2BD32A31">
            <w:pPr>
              <w:widowControl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  ）岁</w:t>
            </w:r>
          </w:p>
        </w:tc>
        <w:tc>
          <w:tcPr>
            <w:tcW w:w="149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DEDF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4FD03E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1寸近期免冠照片</w:t>
            </w:r>
          </w:p>
        </w:tc>
      </w:tr>
      <w:tr w14:paraId="4C29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0E29">
            <w:pPr>
              <w:widowControl/>
              <w:spacing w:line="360" w:lineRule="auto"/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49449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A630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3A2F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1FA0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FF26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3F1F61">
            <w:pPr>
              <w:widowControl/>
              <w:spacing w:line="360" w:lineRule="auto"/>
              <w:contextualSpacing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88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0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9353">
            <w:pPr>
              <w:widowControl/>
              <w:spacing w:line="360" w:lineRule="auto"/>
              <w:contextualSpacing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</w:t>
            </w:r>
          </w:p>
          <w:p w14:paraId="13C380CF">
            <w:pPr>
              <w:widowControl/>
              <w:spacing w:line="360" w:lineRule="auto"/>
              <w:contextualSpacing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AD15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BF21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9AB2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51D2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9961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60F27C">
            <w:pPr>
              <w:widowControl/>
              <w:spacing w:line="360" w:lineRule="auto"/>
              <w:contextualSpacing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14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A090">
            <w:pPr>
              <w:widowControl/>
              <w:spacing w:line="360" w:lineRule="auto"/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766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DDBC18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8F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C8BE">
            <w:pPr>
              <w:widowControl/>
              <w:spacing w:line="360" w:lineRule="auto"/>
              <w:contextualSpacing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766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311F7C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2B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4825">
            <w:pPr>
              <w:widowControl/>
              <w:spacing w:line="360" w:lineRule="auto"/>
              <w:contextualSpacing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304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CA2F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26573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3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5FDD67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68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F8BA">
            <w:pPr>
              <w:widowControl/>
              <w:spacing w:line="360" w:lineRule="auto"/>
              <w:contextualSpacing/>
              <w:jc w:val="center"/>
              <w:rPr>
                <w:rFonts w:hint="eastAsia"/>
              </w:rPr>
            </w:pPr>
          </w:p>
        </w:tc>
        <w:tc>
          <w:tcPr>
            <w:tcW w:w="304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62E6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3DE9">
            <w:pPr>
              <w:widowControl/>
              <w:spacing w:line="360" w:lineRule="auto"/>
              <w:contextualSpacing/>
              <w:jc w:val="center"/>
              <w:rPr>
                <w:rFonts w:hint="eastAsia" w:ascii="楷体_GB2312" w:hAnsi="等线" w:eastAsia="楷体_GB2312" w:cs="楷体_GB2312"/>
                <w:color w:val="000000"/>
                <w:szCs w:val="21"/>
              </w:rPr>
            </w:pPr>
          </w:p>
        </w:tc>
        <w:tc>
          <w:tcPr>
            <w:tcW w:w="334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0CCCD6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E2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82522B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  <w:p w14:paraId="7FB027B3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DC8A">
            <w:pPr>
              <w:widowControl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第一</w:t>
            </w:r>
          </w:p>
          <w:p w14:paraId="66B98B81">
            <w:pPr>
              <w:widowControl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  <w:p w14:paraId="64EF9784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（全日制）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8529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F080D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毕业时间、</w:t>
            </w:r>
          </w:p>
          <w:p w14:paraId="472CF7B3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97B1C2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48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A2F7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2C2533">
            <w:pPr>
              <w:widowControl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第二</w:t>
            </w:r>
          </w:p>
          <w:p w14:paraId="48A32785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EDE6E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F5CB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毕业时间、</w:t>
            </w:r>
          </w:p>
          <w:p w14:paraId="41CDEC46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1C5CDC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A6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D75E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</w:rPr>
              <w:t>个人</w:t>
            </w:r>
          </w:p>
          <w:p w14:paraId="45DA314E">
            <w:pPr>
              <w:spacing w:line="300" w:lineRule="exact"/>
              <w:jc w:val="center"/>
              <w:rPr>
                <w:rFonts w:asci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</w:rPr>
              <w:t>简历</w:t>
            </w:r>
          </w:p>
          <w:p w14:paraId="024113CD">
            <w:pPr>
              <w:widowControl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766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1BB93D">
            <w:pPr>
              <w:widowControl/>
              <w:snapToGrid w:val="0"/>
              <w:jc w:val="left"/>
              <w:rPr>
                <w:rFonts w:hint="default" w:asci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楷体_GB2312" w:eastAsia="楷体_GB2312" w:cs="楷体_GB2312"/>
                <w:color w:val="000000"/>
                <w:szCs w:val="21"/>
              </w:rPr>
              <w:t>201</w:t>
            </w:r>
            <w:r>
              <w:rPr>
                <w:rFonts w:hint="eastAsia" w:ascii="楷体_GB2312" w:eastAsia="楷体_GB2312" w:cs="楷体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_GB2312" w:eastAsia="楷体_GB2312" w:cs="楷体_GB2312"/>
                <w:color w:val="000000"/>
                <w:szCs w:val="21"/>
              </w:rPr>
              <w:t>年9月—20</w:t>
            </w:r>
            <w:r>
              <w:rPr>
                <w:rFonts w:hint="eastAsia" w:ascii="楷体_GB2312" w:eastAsia="楷体_GB2312" w:cs="楷体_GB2312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 w:ascii="楷体_GB2312" w:eastAsia="楷体_GB2312" w:cs="楷体_GB2312"/>
                <w:color w:val="000000"/>
                <w:szCs w:val="21"/>
              </w:rPr>
              <w:t xml:space="preserve">年7月  </w:t>
            </w:r>
            <w:r>
              <w:rPr>
                <w:rFonts w:hint="eastAsia" w:ascii="楷体_GB2312" w:eastAsia="楷体_GB2312" w:cs="楷体_GB2312"/>
                <w:color w:val="000000"/>
                <w:szCs w:val="21"/>
                <w:lang w:val="en-US" w:eastAsia="zh-CN"/>
              </w:rPr>
              <w:t>XXXXXX</w:t>
            </w:r>
            <w:r>
              <w:rPr>
                <w:rFonts w:hint="eastAsia" w:ascii="楷体_GB2312" w:eastAsia="楷体_GB2312" w:cs="楷体_GB2312"/>
                <w:color w:val="000000"/>
                <w:szCs w:val="21"/>
              </w:rPr>
              <w:t>学校</w:t>
            </w:r>
            <w:r>
              <w:rPr>
                <w:rFonts w:hint="eastAsia" w:ascii="楷体_GB2312" w:eastAsia="楷体_GB2312" w:cs="楷体_GB2312"/>
                <w:color w:val="000000"/>
                <w:szCs w:val="21"/>
                <w:lang w:val="en-US" w:eastAsia="zh-CN"/>
              </w:rPr>
              <w:t xml:space="preserve"> 就读</w:t>
            </w:r>
          </w:p>
          <w:p w14:paraId="74180D8F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DD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613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等线" w:eastAsia="楷体_GB2312" w:cs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hAnsi="等线" w:eastAsia="楷体_GB2312" w:cs="楷体_GB2312"/>
                <w:color w:val="000000"/>
                <w:szCs w:val="21"/>
              </w:rPr>
              <w:t>自我介绍</w:t>
            </w:r>
          </w:p>
        </w:tc>
        <w:tc>
          <w:tcPr>
            <w:tcW w:w="766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846950">
            <w:pPr>
              <w:tabs>
                <w:tab w:val="left" w:pos="2610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4A2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D24A0F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</w:t>
            </w:r>
          </w:p>
          <w:p w14:paraId="10CC2695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及主要社</w:t>
            </w:r>
          </w:p>
          <w:p w14:paraId="2E1998CA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 关 系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A567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4C67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500C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9DED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52999F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4D11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53B196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533F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076D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1C31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0938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829980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DF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D98741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0393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D410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33A1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C8DD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86900A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58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1CFB101">
            <w:pPr>
              <w:spacing w:line="360" w:lineRule="auto"/>
              <w:contextualSpacing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D113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94D6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FF46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FF72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ECBDB0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48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16B5">
            <w:pPr>
              <w:spacing w:line="360" w:lineRule="auto"/>
              <w:contextualSpacing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9E72EB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1F4FE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0299C0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7B044D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775755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8B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033C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报考人</w:t>
            </w:r>
          </w:p>
          <w:p w14:paraId="2B562EE3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诚信</w:t>
            </w:r>
          </w:p>
          <w:p w14:paraId="22B196F6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66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994DA8">
            <w:pPr>
              <w:adjustRightInd w:val="0"/>
              <w:spacing w:line="360" w:lineRule="auto"/>
              <w:ind w:firstLine="480"/>
              <w:contextualSpacing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我已经仔细阅读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厦门市海沧区沧虹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幼儿园招聘简章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理解其内容，符合报考条件。我郑重承诺：本人所提供的个人信息、证明材料、证件真实、准确，并自觉做到诚实守信，严守纪律，认真履行报考人员的义务，对因提供有关信息证件不实或违反有关纪律规定所造成的后果，本人自愿承担相应的责任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14:paraId="6A6CBCC4">
            <w:pPr>
              <w:adjustRightInd w:val="0"/>
              <w:spacing w:line="360" w:lineRule="auto"/>
              <w:ind w:firstLine="4560" w:firstLineChars="1900"/>
              <w:contextualSpacing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报考人签字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:              </w:t>
            </w:r>
          </w:p>
          <w:p w14:paraId="50A46C18">
            <w:pPr>
              <w:widowControl/>
              <w:spacing w:line="360" w:lineRule="auto"/>
              <w:ind w:firstLine="4560" w:firstLineChars="1900"/>
              <w:contextualSpacing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427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9B95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</w:t>
            </w:r>
          </w:p>
          <w:p w14:paraId="6E89D908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6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1BCA73">
            <w:pPr>
              <w:widowControl/>
              <w:spacing w:line="360" w:lineRule="auto"/>
              <w:contextualSpacing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审核人签字：</w:t>
            </w:r>
          </w:p>
          <w:p w14:paraId="47E090E8">
            <w:pPr>
              <w:widowControl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24E4DCC"/>
    <w:p w14:paraId="2FC6A4CB"/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6473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358818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58818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99EE">
    <w:pPr>
      <w:pStyle w:val="3"/>
      <w:pBdr>
        <w:bottom w:val="none" w:color="auto" w:sz="0" w:space="0"/>
      </w:pBdr>
      <w:tabs>
        <w:tab w:val="left" w:pos="2900"/>
      </w:tabs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Tk3NDgwYjg2ZmM5ZDQ3Yjc1MTJlYzM1ZmU2ZDEifQ=="/>
  </w:docVars>
  <w:rsids>
    <w:rsidRoot w:val="00000000"/>
    <w:rsid w:val="14C0160E"/>
    <w:rsid w:val="15BB325E"/>
    <w:rsid w:val="2709290D"/>
    <w:rsid w:val="2D6433A1"/>
    <w:rsid w:val="2EF43A4E"/>
    <w:rsid w:val="32DB1FA3"/>
    <w:rsid w:val="35290491"/>
    <w:rsid w:val="35E1655F"/>
    <w:rsid w:val="3A884A79"/>
    <w:rsid w:val="58EC7123"/>
    <w:rsid w:val="6C8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361</Characters>
  <Lines>0</Lines>
  <Paragraphs>0</Paragraphs>
  <TotalTime>1</TotalTime>
  <ScaleCrop>false</ScaleCrop>
  <LinksUpToDate>false</LinksUpToDate>
  <CharactersWithSpaces>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2020-08-01T07:19:00Z</dcterms:created>
  <dc:creator>Administrator.DESKTOP-J2F7HJ4</dc:creator>
  <cp:lastModifiedBy>小女人可</cp:lastModifiedBy>
  <dcterms:modified xsi:type="dcterms:W3CDTF">2025-08-16T04:03:29Z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02C3AF698C104E718DAD2FFF34D3745E_13</vt:lpwstr>
  </property>
  <property fmtid="{D5CDD505-2E9C-101B-9397-08002B2CF9AE}" pid="4" name="KSOTemplateDocerSaveRecord">
    <vt:lpwstr>eyJoZGlkIjoiNzQ4ZTQ4ZWJiZDY0MTI0NWM3NTdlMGJmZDg5NjdlOTQiLCJ1c2VySWQiOiIyNTEyMjYzNjIifQ==</vt:lpwstr>
  </property>
</Properties>
</file>