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54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134"/>
        <w:gridCol w:w="709"/>
        <w:gridCol w:w="7655"/>
        <w:gridCol w:w="1559"/>
        <w:gridCol w:w="1134"/>
        <w:gridCol w:w="1218"/>
      </w:tblGrid>
      <w:tr w14:paraId="06B52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8" w:type="dxa"/>
          <w:trHeight w:val="757" w:hRule="atLeast"/>
          <w:jc w:val="center"/>
        </w:trPr>
        <w:tc>
          <w:tcPr>
            <w:tcW w:w="1332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297572">
            <w:pPr>
              <w:widowControl/>
              <w:shd w:val="clear" w:color="auto" w:fill="FFFFFF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附件1：</w:t>
            </w:r>
          </w:p>
          <w:p w14:paraId="128B57D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6"/>
                <w:szCs w:val="36"/>
              </w:rPr>
              <w:t>安徽省宿州市第二中学校园招聘教师岗位计划表</w:t>
            </w:r>
          </w:p>
        </w:tc>
      </w:tr>
      <w:tr w14:paraId="248DF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03D48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招聘学校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E12C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学  科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22D89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计划数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DD296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AFB8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教师资格证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0195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材料发送至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9C02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5E968B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2C3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宿州二中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916F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高中语文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659B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1BBD59">
            <w:pPr>
              <w:widowControl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汉语言文学（050101）、汉语言（050102）、汉语国际教育（050103）</w:t>
            </w:r>
          </w:p>
          <w:p w14:paraId="4D3BC889">
            <w:pPr>
              <w:widowControl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中国语言文学类（0501）、汉语国际教育/国际中文教育(0453)、学科教学（语文）（045103）、课程与教学论（语文）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891B5F">
            <w:pPr>
              <w:widowControl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高中及以上且与岗位学科一致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BB8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2751279071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@qq.com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94C72">
            <w:pPr>
              <w:widowControl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普通话二级甲等及以上</w:t>
            </w:r>
          </w:p>
        </w:tc>
      </w:tr>
      <w:tr w14:paraId="44B84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800D4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宿州二中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92F0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高中数学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E3D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E9E0B7">
            <w:pPr>
              <w:widowControl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数学类（0701）、统计学类（0712）</w:t>
            </w:r>
          </w:p>
          <w:p w14:paraId="675EB36E">
            <w:pPr>
              <w:widowControl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数学类（0701）、统计学（0714）、学科教学（数学）、课程与教学论（数学）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1672D4">
            <w:pPr>
              <w:widowControl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高中及以上且与岗位学科一致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010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2751279071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@qq.com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75EAF">
            <w:pPr>
              <w:widowControl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D93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C6C37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宿州二中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468B0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高中英语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510F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DC8C01">
            <w:pPr>
              <w:widowControl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英语（050201）、商务英语（050262）</w:t>
            </w:r>
          </w:p>
          <w:p w14:paraId="2DF3CFD7">
            <w:pPr>
              <w:widowControl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英语语言文学（050201）、翻译（英语方向）、学科教学（英语）、课程与教学论（英语）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793DE6">
            <w:pPr>
              <w:widowControl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高中及以上且与岗位学科一致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895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2751279071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@qq.com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5772A">
            <w:pPr>
              <w:widowControl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EE34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3E1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宿州二中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31EF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高中俄语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CDB5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AE6E61">
            <w:pPr>
              <w:widowControl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俄语（050202）</w:t>
            </w:r>
          </w:p>
          <w:p w14:paraId="00CD3FE8">
            <w:pPr>
              <w:widowControl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俄语语言文学（050202），俄语笔译（055103）、俄语口译（055104）、课程与教学论（俄语）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195164">
            <w:pPr>
              <w:widowControl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高中及以上且与岗位学科一致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446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2751279071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@qq.com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1A6053">
            <w:pPr>
              <w:widowControl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6212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795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宿州二中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4B6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高中物理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D369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7D0A9E">
            <w:pPr>
              <w:widowControl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物理学类（0702）、地球物理学类（0708）、力学类（0801）、材料物理（080402）</w:t>
            </w:r>
          </w:p>
          <w:p w14:paraId="150D2B57">
            <w:pPr>
              <w:widowControl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物理学类（0702）、力学（0801）、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地球物理学（0708）、物理海洋学（070701）、生物物理学（071011）、高分子化学与物理（070305）、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学科教学（物理）（045105）、课程与教学论（物理）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445736">
            <w:pPr>
              <w:widowControl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高中及以上且与岗位学科一致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28B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2751279071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@qq.com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467778">
            <w:pPr>
              <w:widowControl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5592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93FD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宿州二中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93A38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高中化学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F54C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7E2E00">
            <w:pPr>
              <w:widowControl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化学类（0703）、地球化学（070902）、材料化学（080403）</w:t>
            </w:r>
          </w:p>
          <w:p w14:paraId="68B776A9">
            <w:pPr>
              <w:widowControl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化学类（0703）、海洋化学（070702）、地球化学（070902）、学科教学（化学）（045106）、课程与教学论（化学）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0283B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高中及以上且与岗位学科一致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43C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2751279071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@qq.com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EBEAC">
            <w:pPr>
              <w:widowControl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7D83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D832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宿州二中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1590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高中生物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4F5C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ADE671">
            <w:pPr>
              <w:widowControl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生物科学类（0710）</w:t>
            </w:r>
          </w:p>
          <w:p w14:paraId="196E42D0">
            <w:pPr>
              <w:widowControl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生物学类（0710）、生态学（0713）、海洋生物学（070703）、学科教学（生物）（045107）、课程与教学论（生物）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5DD29">
            <w:pPr>
              <w:widowControl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高中及以上且与岗位学科一致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23F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2751279071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@qq.com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3F17B6">
            <w:pPr>
              <w:widowControl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B3AF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3BCB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宿州二中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ED9B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高中政治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64A2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C337FF">
            <w:pPr>
              <w:widowControl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哲学类（0101）、政治学类（0302）、马克思主义理论类（0305）</w:t>
            </w:r>
          </w:p>
          <w:p w14:paraId="3D481298">
            <w:pPr>
              <w:widowControl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哲学类（0101）、政治学（0302）、马克思主义理论（0305）、学科教学（思政）（054102）、课程与教学论（思政）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FE2CB6">
            <w:pPr>
              <w:widowControl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高中及以上且与岗位学科一致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5ED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2751279071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@qq.com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6C883F">
            <w:pPr>
              <w:widowControl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DE83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5B18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宿州二中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B70E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高中地理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A5EC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706133">
            <w:pPr>
              <w:widowControl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地理科学类（0705）</w:t>
            </w:r>
          </w:p>
          <w:p w14:paraId="664D86C4">
            <w:pPr>
              <w:widowControl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地理学类（0705）、学科教学（地理）（045110）、课程与教学论（地理）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37F19B">
            <w:pPr>
              <w:widowControl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高中及以上且与岗位学科一致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CB0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2751279071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@qq.com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496618">
            <w:pPr>
              <w:widowControl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63C6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63FA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宿州二中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5C8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高中体育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265E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F4C478">
            <w:pPr>
              <w:widowControl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体育教育（040201）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（篮球专项）</w:t>
            </w:r>
          </w:p>
          <w:p w14:paraId="7621EBD5">
            <w:pPr>
              <w:widowControl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体育学类（0403）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（篮球专项）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、体育（0452）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（篮球专项）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、学科教学（体育）（045112）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（篮球专项）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614C15">
            <w:pPr>
              <w:widowControl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高中及以上且与岗位学科一致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085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2751279071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@qq.com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F6428C">
            <w:pPr>
              <w:widowControl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建议男生报考，且需进行专业技能测试。</w:t>
            </w:r>
          </w:p>
        </w:tc>
      </w:tr>
      <w:tr w14:paraId="1E78F9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C148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宿州二中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177E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高中心理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5AA6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BD8940">
            <w:pPr>
              <w:widowControl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心理学类（0711）</w:t>
            </w:r>
          </w:p>
          <w:p w14:paraId="3B470503">
            <w:pPr>
              <w:widowControl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心理学类（0402）、应用心理（0454）、心理健康教育（045116）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98223D">
            <w:pPr>
              <w:widowControl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高中及以上且与岗位学科一致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64D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2751279071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@qq.com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0FB63">
            <w:pPr>
              <w:widowControl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236E525">
      <w:pPr>
        <w:pStyle w:val="2"/>
        <w:ind w:firstLine="420"/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E5D9D3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17252"/>
    <w:rsid w:val="2D61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line="590" w:lineRule="exact"/>
      <w:ind w:firstLine="880" w:firstLineChars="200"/>
    </w:pPr>
    <w:rPr>
      <w:rFonts w:eastAsia="方正仿宋_GBK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2026-01-05T04:03:00Z</dcterms:created>
  <dc:creator>汪洋</dc:creator>
  <cp:lastModifiedBy>汪洋</cp:lastModifiedBy>
  <dcterms:modified xsi:type="dcterms:W3CDTF">2026-01-05T04:04:22Z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48F12C2B92E84D7786CB927736227E86_11</vt:lpwstr>
  </property>
  <property fmtid="{D5CDD505-2E9C-101B-9397-08002B2CF9AE}" pid="4" name="KSOTemplateDocerSaveRecord">
    <vt:lpwstr>eyJoZGlkIjoiNzMxMmNlNGVjYzc3YjZmOWVmN2JmOWYxYWFmNWI5M2UiLCJ1c2VySWQiOiIxNzUyMzAzMzYxIn0=</vt:lpwstr>
  </property>
</Properties>
</file>