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FDD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重庆市红十字会</w:t>
      </w:r>
    </w:p>
    <w:p w14:paraId="58E62F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捐献管理中心协调员岗位应聘报名表</w:t>
      </w:r>
    </w:p>
    <w:tbl>
      <w:tblPr>
        <w:tblStyle w:val="2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944"/>
        <w:gridCol w:w="876"/>
        <w:gridCol w:w="588"/>
        <w:gridCol w:w="454"/>
        <w:gridCol w:w="422"/>
        <w:gridCol w:w="58"/>
        <w:gridCol w:w="896"/>
        <w:gridCol w:w="286"/>
        <w:gridCol w:w="430"/>
        <w:gridCol w:w="469"/>
        <w:gridCol w:w="954"/>
        <w:gridCol w:w="1810"/>
      </w:tblGrid>
      <w:tr w14:paraId="08C7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55F4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 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C670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BA2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性别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0F981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DC98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民族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DF6BF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B2AF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出生</w:t>
            </w:r>
          </w:p>
          <w:p w14:paraId="4FC42B6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年月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4829"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5521"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此处粘贴</w:t>
            </w:r>
          </w:p>
          <w:p w14:paraId="0B495B2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照  片</w:t>
            </w:r>
          </w:p>
        </w:tc>
      </w:tr>
      <w:tr w14:paraId="483F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8FB3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籍 贯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6657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E7CC7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政治</w:t>
            </w:r>
          </w:p>
          <w:p w14:paraId="4A303A2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面貌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FED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CBE7E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姻状况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27B3"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  <w:tc>
          <w:tcPr>
            <w:tcW w:w="1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A947F"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D9D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B7674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身份证</w:t>
            </w:r>
          </w:p>
          <w:p w14:paraId="4D14F199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号码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3B47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7D5F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联系方式</w:t>
            </w:r>
          </w:p>
        </w:tc>
        <w:tc>
          <w:tcPr>
            <w:tcW w:w="2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960F1"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  <w:tc>
          <w:tcPr>
            <w:tcW w:w="1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C86F3"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4684D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16C8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学历学位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3116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800AA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毕业院校及专业</w:t>
            </w:r>
          </w:p>
        </w:tc>
        <w:tc>
          <w:tcPr>
            <w:tcW w:w="3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9B176"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</w:tr>
      <w:tr w14:paraId="7198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B045A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英语等级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019EF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27D86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计算机等级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FB700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63503"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职称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2BE46">
            <w:pPr>
              <w:spacing w:line="28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F6A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63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个人</w:t>
            </w:r>
          </w:p>
          <w:p w14:paraId="11783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学习</w:t>
            </w:r>
          </w:p>
          <w:p w14:paraId="01BB7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</w:t>
            </w:r>
          </w:p>
          <w:p w14:paraId="6754A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简历</w:t>
            </w:r>
          </w:p>
          <w:p w14:paraId="5A205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1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B0F1">
            <w:pPr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 </w:t>
            </w:r>
          </w:p>
        </w:tc>
      </w:tr>
      <w:tr w14:paraId="7BC9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9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获奖情况</w:t>
            </w:r>
          </w:p>
        </w:tc>
        <w:tc>
          <w:tcPr>
            <w:tcW w:w="81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742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C426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3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家庭</w:t>
            </w:r>
          </w:p>
          <w:p w14:paraId="51500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主要</w:t>
            </w:r>
          </w:p>
          <w:p w14:paraId="477E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成员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5F1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BBE3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DB81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性别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5B9C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9D1D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3CC5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现工作单位及工作岗位</w:t>
            </w:r>
          </w:p>
        </w:tc>
      </w:tr>
      <w:tr w14:paraId="7F5F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69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AA6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EEC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F0BA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5272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A70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4417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</w:tr>
      <w:tr w14:paraId="26A4D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5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137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E9A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372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2A9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C3D6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26D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</w:tr>
      <w:tr w14:paraId="44A9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45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5B48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7D66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99D1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D02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61B9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179E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</w:tr>
      <w:tr w14:paraId="02D2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0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6D22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86A6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3E21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4DF6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8BE8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63D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</w:tr>
      <w:tr w14:paraId="3FB6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0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BE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特别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事项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9837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  <w:lang w:eastAsia="zh-CN"/>
              </w:rPr>
              <w:t>有无参加非法组织</w:t>
            </w:r>
          </w:p>
        </w:tc>
        <w:tc>
          <w:tcPr>
            <w:tcW w:w="1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B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  <w:lang w:eastAsia="zh-CN"/>
              </w:rPr>
              <w:t>有无重大伤病、疾病、传染病、遗传病或慢性病史</w:t>
            </w:r>
          </w:p>
        </w:tc>
        <w:tc>
          <w:tcPr>
            <w:tcW w:w="2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4B89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  <w:lang w:eastAsia="zh-CN"/>
              </w:rPr>
              <w:t>有无受纪律处分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61F7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  <w:lang w:eastAsia="zh-CN"/>
              </w:rPr>
              <w:t>有无违法犯罪记录</w:t>
            </w:r>
          </w:p>
        </w:tc>
      </w:tr>
      <w:tr w14:paraId="4C649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8DC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1AC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1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FF32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959C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DE6B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18"/>
                <w:szCs w:val="18"/>
              </w:rPr>
            </w:pPr>
          </w:p>
        </w:tc>
      </w:tr>
      <w:tr w14:paraId="2E1D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478E">
            <w:pPr>
              <w:widowControl/>
              <w:spacing w:line="260" w:lineRule="atLeas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本人承诺</w:t>
            </w:r>
          </w:p>
        </w:tc>
        <w:tc>
          <w:tcPr>
            <w:tcW w:w="81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52241">
            <w:pPr>
              <w:widowControl/>
              <w:spacing w:line="32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本人已详细阅读了公开招聘公告，确信符合招聘条件及岗位要求。本人承诺所填信息准确无误，提交的材料真实有效。如因个有原因填报失实事不符合招聘条件、岗位要求而被取消资格的，由本负责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表。</w:t>
            </w:r>
          </w:p>
          <w:p w14:paraId="6C1F93B4">
            <w:pPr>
              <w:widowControl/>
              <w:spacing w:line="400" w:lineRule="exact"/>
              <w:ind w:firstLine="4680" w:firstLineChars="195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报名人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签名： </w:t>
            </w:r>
          </w:p>
          <w:p w14:paraId="1E93669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                                               年     月    日</w:t>
            </w:r>
          </w:p>
        </w:tc>
      </w:tr>
    </w:tbl>
    <w:p w14:paraId="31ACD6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E1E3A"/>
    <w:rsid w:val="756A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qFormat/>
    <w:uiPriority w:val="0"/>
    <w:pPr>
      <w:spacing w:after="120" w:afterLines="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275</Characters>
  <Lines>0</Lines>
  <Paragraphs>0</Paragraphs>
  <TotalTime>0</TotalTime>
  <ScaleCrop>false</ScaleCrop>
  <LinksUpToDate>false</LinksUpToDate>
  <CharactersWithSpaces>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2026-01-06T03:35:00Z</dcterms:created>
  <dc:creator>Administrator.DESKTOP-17F0PH2</dc:creator>
  <cp:lastModifiedBy>皮皮婷</cp:lastModifiedBy>
  <dcterms:modified xsi:type="dcterms:W3CDTF">2026-01-06T11:04:29Z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eyJoZGlkIjoiOGJiYTE0MGQ3MDY4YTNiZmI1MTQyZmNjZmU2NjBhMjUiLCJ1c2VySWQiOiIzNzY3MDUwNzAifQ==</vt:lpwstr>
  </property>
  <property fmtid="{D5CDD505-2E9C-101B-9397-08002B2CF9AE}" pid="4" name="ICV">
    <vt:lpwstr>D62F1B41C9364C139BBBF7055AC4BEEE_13</vt:lpwstr>
  </property>
</Properties>
</file>