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E660">
      <w:pPr>
        <w:jc w:val="center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微软雅黑"/>
          <w:b/>
          <w:spacing w:val="8"/>
          <w:sz w:val="30"/>
          <w:szCs w:val="30"/>
          <w:shd w:val="clear" w:color="auto" w:fill="FFFFFF"/>
        </w:rPr>
        <w:t>温岭市农业农村和水利局公开招聘编外工作人员报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名表</w:t>
      </w:r>
    </w:p>
    <w:tbl>
      <w:tblPr>
        <w:tblStyle w:val="2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2"/>
        <w:gridCol w:w="27"/>
        <w:gridCol w:w="685"/>
        <w:gridCol w:w="293"/>
        <w:gridCol w:w="139"/>
        <w:gridCol w:w="711"/>
        <w:gridCol w:w="289"/>
        <w:gridCol w:w="697"/>
        <w:gridCol w:w="23"/>
        <w:gridCol w:w="134"/>
        <w:gridCol w:w="574"/>
        <w:gridCol w:w="8"/>
        <w:gridCol w:w="567"/>
        <w:gridCol w:w="400"/>
        <w:gridCol w:w="607"/>
        <w:gridCol w:w="136"/>
        <w:gridCol w:w="1000"/>
        <w:gridCol w:w="152"/>
        <w:gridCol w:w="1861"/>
      </w:tblGrid>
      <w:tr w14:paraId="74EC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833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772C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578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4FBD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73D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E5F3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F695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EF84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F04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（贴照片处）</w:t>
            </w:r>
          </w:p>
        </w:tc>
      </w:tr>
      <w:tr w14:paraId="2075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E999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1B33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632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F281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968D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09E8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92DB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3170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874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入党时间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DDEB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965C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C3DF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001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812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F54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026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B1D6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3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5D79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6F90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7696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9315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已取得的职业资格</w:t>
            </w:r>
          </w:p>
        </w:tc>
        <w:tc>
          <w:tcPr>
            <w:tcW w:w="35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551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A69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</w:t>
            </w:r>
          </w:p>
          <w:p w14:paraId="2F763E2C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1413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0D6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4DD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</w:t>
            </w:r>
          </w:p>
          <w:p w14:paraId="32961C5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35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25B4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079B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 w14:paraId="272E6C3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35A5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00E2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FA6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历</w:t>
            </w:r>
          </w:p>
          <w:p w14:paraId="1D735F71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位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E50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189CA5F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</w:tc>
        <w:tc>
          <w:tcPr>
            <w:tcW w:w="25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8C17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  <w:p w14:paraId="309285ED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BD6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E867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161D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ACF4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7A9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</w:t>
            </w:r>
          </w:p>
          <w:p w14:paraId="5D12E26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</w:tc>
        <w:tc>
          <w:tcPr>
            <w:tcW w:w="25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0DF7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  <w:p w14:paraId="41DFFC41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7E8C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AD55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072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2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557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现家庭住址及邮编</w:t>
            </w:r>
          </w:p>
        </w:tc>
        <w:tc>
          <w:tcPr>
            <w:tcW w:w="41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2520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0D0C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3CA3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1A2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3315C53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︵从高中开始填写︶</w:t>
            </w:r>
          </w:p>
          <w:p w14:paraId="041F39DB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主要简历</w:t>
            </w:r>
          </w:p>
        </w:tc>
        <w:tc>
          <w:tcPr>
            <w:tcW w:w="84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6D32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  <w:p w14:paraId="00BAEA0E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  <w:p w14:paraId="485E7C0E">
            <w:pPr>
              <w:spacing w:line="32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AD2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0C7BB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</w:t>
            </w:r>
          </w:p>
          <w:p w14:paraId="41E2449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要成员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75A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2A5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446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 w14:paraId="06DD51BC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A4C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 w14:paraId="1971F5A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4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6E1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2074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9A825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E01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5C9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AE541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C52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62A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AD2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2743B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44E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A07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C841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C08B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F79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1F2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0D7C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F16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B9F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82B0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FF5A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C981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201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29E1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3A9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8D5D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C0F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0E2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A381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286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9554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DF0F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本人保证上述表格中所填写的内容真实、完整，如有虚假愿承担一切责任。</w:t>
            </w:r>
          </w:p>
          <w:p w14:paraId="3F909D61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 w14:paraId="416164E6">
            <w:pPr>
              <w:wordWrap w:val="0"/>
              <w:spacing w:line="32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签名：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联系电话：                 日期：    年  月  日</w:t>
            </w:r>
          </w:p>
        </w:tc>
      </w:tr>
    </w:tbl>
    <w:p w14:paraId="020F4E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13C3A"/>
    <w:rsid w:val="1311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2026-01-06T08:20:00Z</dcterms:created>
  <dc:creator>Mr.叶</dc:creator>
  <cp:lastModifiedBy>Mr.叶</cp:lastModifiedBy>
  <dcterms:modified xsi:type="dcterms:W3CDTF">2026-01-06T08:20:29Z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A6608CC4A6624B279E26344AF099A66F_11</vt:lpwstr>
  </property>
  <property fmtid="{D5CDD505-2E9C-101B-9397-08002B2CF9AE}" pid="4" name="KSOTemplateDocerSaveRecord">
    <vt:lpwstr>eyJoZGlkIjoiNGUzYTcyYWRiZDViNTMxZDU5ZGNhMDU4NjI3MTA2MDgiLCJ1c2VySWQiOiIyNzQ2OTE0MTUifQ==</vt:lpwstr>
  </property>
</Properties>
</file>