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大亚湾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区实验学校</w:t>
      </w:r>
      <w:r>
        <w:rPr>
          <w:rFonts w:hint="eastAsia" w:ascii="方正小标宋简体" w:eastAsia="方正小标宋简体"/>
          <w:bCs/>
          <w:sz w:val="32"/>
          <w:szCs w:val="32"/>
        </w:rPr>
        <w:t>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2"/>
          <w:szCs w:val="32"/>
        </w:rPr>
        <w:t>年公开招聘校聘教师报名表</w:t>
      </w:r>
    </w:p>
    <w:tbl>
      <w:tblPr>
        <w:tblStyle w:val="6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7"/>
        <w:gridCol w:w="643"/>
        <w:gridCol w:w="659"/>
        <w:gridCol w:w="780"/>
        <w:gridCol w:w="69"/>
        <w:gridCol w:w="960"/>
        <w:gridCol w:w="1260"/>
        <w:gridCol w:w="720"/>
        <w:gridCol w:w="669"/>
        <w:gridCol w:w="156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2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24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5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389" w:type="dxa"/>
            <w:gridSpan w:val="2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5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lang w:val="en-US" w:eastAsia="zh-CN"/>
              </w:rPr>
              <w:t>现居住地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6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17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98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学历/学位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本科/学士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7" w:hRule="exact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教师资格</w:t>
            </w:r>
          </w:p>
        </w:tc>
        <w:tc>
          <w:tcPr>
            <w:tcW w:w="437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资格种类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17" w:hRule="exact"/>
        </w:trPr>
        <w:tc>
          <w:tcPr>
            <w:tcW w:w="172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8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 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617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诚信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113" w:type="dxa"/>
            <w:gridSpan w:val="11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承诺书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本人郑重承诺：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1．所填写的信息全部真实有效；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2．所提交的身份证、学历（学位）证、教师资格证、职业资格证、职称证、荣誉证书等资料真实有效；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3．聘用后服从工作调配；</w:t>
            </w:r>
            <w:r>
              <w:rPr>
                <w:rFonts w:hint="eastAsia" w:ascii="仿宋_GB2312"/>
                <w:color w:val="FF0000"/>
                <w:sz w:val="24"/>
              </w:rPr>
              <w:t xml:space="preserve">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4．如有不实，本人愿承担所有因提供虚假信息而造成的一切损失和相关责任。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特此承诺。</w:t>
            </w:r>
          </w:p>
          <w:p>
            <w:pPr>
              <w:spacing w:before="156" w:beforeLines="50" w:after="156" w:afterLines="50"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承诺人：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 xml:space="preserve">                     承诺日期：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</w:t>
      </w:r>
      <w:r>
        <w:rPr>
          <w:rFonts w:hint="eastAsia" w:ascii="仿宋_GB2312" w:hAnsi="仿宋"/>
          <w:sz w:val="24"/>
          <w:lang w:val="en-US" w:eastAsia="zh-CN"/>
        </w:rPr>
        <w:t>签</w:t>
      </w:r>
      <w:bookmarkStart w:id="0" w:name="_GoBack"/>
      <w:bookmarkEnd w:id="0"/>
      <w:r>
        <w:rPr>
          <w:rFonts w:hint="eastAsia" w:ascii="仿宋_GB2312" w:hAnsi="仿宋"/>
          <w:sz w:val="24"/>
          <w:lang w:val="en-US" w:eastAsia="zh-CN"/>
        </w:rPr>
        <w:t>字</w:t>
      </w:r>
      <w:r>
        <w:rPr>
          <w:rFonts w:hint="eastAsia" w:ascii="仿宋_GB2312" w:hAnsi="仿宋"/>
          <w:sz w:val="24"/>
        </w:rPr>
        <w:t>笔填写，字迹要清楚；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JSj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lKP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N2M1ZWU4NmJiZTI4MWI5YjFkNjkyNzdjZTI5ZTgifQ=="/>
  </w:docVars>
  <w:rsids>
    <w:rsidRoot w:val="03F606A9"/>
    <w:rsid w:val="00004119"/>
    <w:rsid w:val="000F7085"/>
    <w:rsid w:val="003B32B5"/>
    <w:rsid w:val="005B12A7"/>
    <w:rsid w:val="00704AA1"/>
    <w:rsid w:val="00772D85"/>
    <w:rsid w:val="00782247"/>
    <w:rsid w:val="008C7D1C"/>
    <w:rsid w:val="00C55499"/>
    <w:rsid w:val="00F23FEC"/>
    <w:rsid w:val="00F8525E"/>
    <w:rsid w:val="00F9680E"/>
    <w:rsid w:val="03F606A9"/>
    <w:rsid w:val="0E652D93"/>
    <w:rsid w:val="10280F82"/>
    <w:rsid w:val="181E6199"/>
    <w:rsid w:val="250C6838"/>
    <w:rsid w:val="32A1678A"/>
    <w:rsid w:val="39002359"/>
    <w:rsid w:val="3BA219DE"/>
    <w:rsid w:val="49EB2785"/>
    <w:rsid w:val="53107F5E"/>
    <w:rsid w:val="535C25DC"/>
    <w:rsid w:val="565961EA"/>
    <w:rsid w:val="58237D75"/>
    <w:rsid w:val="5B9B733C"/>
    <w:rsid w:val="5EC14C4D"/>
    <w:rsid w:val="5F1D47FE"/>
    <w:rsid w:val="630F1C12"/>
    <w:rsid w:val="63F6210D"/>
    <w:rsid w:val="6CCE3097"/>
    <w:rsid w:val="6DE45069"/>
    <w:rsid w:val="6FE87FCC"/>
    <w:rsid w:val="7B66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776</Characters>
  <Lines>6</Lines>
  <Paragraphs>1</Paragraphs>
  <TotalTime>2</TotalTime>
  <ScaleCrop>false</ScaleCrop>
  <LinksUpToDate>false</LinksUpToDate>
  <CharactersWithSpaces>910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2022-01-12T09:54:00Z</dcterms:created>
  <dc:creator>Administrator</dc:creator>
  <cp:lastModifiedBy>WPS_1694309474</cp:lastModifiedBy>
  <dcterms:modified xsi:type="dcterms:W3CDTF">2025-12-30T08:14:47Z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7CD85F73EDFE4AD795860F11CC612269</vt:lpwstr>
  </property>
</Properties>
</file>