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B32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中华人民共和国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lang w:eastAsia="zh-CN"/>
        </w:rPr>
        <w:t>衢州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海关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公开招聘</w:t>
      </w:r>
    </w:p>
    <w:p w14:paraId="797B6C9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编外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报名表</w:t>
      </w:r>
    </w:p>
    <w:tbl>
      <w:tblPr>
        <w:tblStyle w:val="3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1778"/>
        <w:gridCol w:w="1792"/>
        <w:gridCol w:w="1680"/>
      </w:tblGrid>
      <w:tr w14:paraId="6B538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866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BDFB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853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34F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DE11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出生年月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17C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0202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照</w:t>
            </w:r>
          </w:p>
          <w:p w14:paraId="72B36A6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 w14:paraId="76C0AEA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片</w:t>
            </w:r>
          </w:p>
        </w:tc>
      </w:tr>
      <w:tr w14:paraId="0F7A6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4AE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DBF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4122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C47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vAlign w:val="center"/>
          </w:tcPr>
          <w:p w14:paraId="4287E9E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参加工作时间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90518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9A314F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B787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EA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DE40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8B32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政治面貌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F449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749A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文化程度</w:t>
            </w:r>
          </w:p>
          <w:p w14:paraId="0173FA3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6B31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769B229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762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F141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</w:t>
            </w:r>
          </w:p>
          <w:p w14:paraId="0179D46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毕业学校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BD9C">
            <w:pPr>
              <w:jc w:val="righ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706C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7FEE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56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921C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8BB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在职教育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F13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7D2EE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90E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49CD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1205A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D917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C586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联系电话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22C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46B1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CD5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D7A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4806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0470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本人简历</w:t>
            </w:r>
          </w:p>
          <w:p w14:paraId="53E0BAA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8AE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6105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学习、工作单位及岗位</w:t>
            </w:r>
          </w:p>
        </w:tc>
      </w:tr>
      <w:tr w14:paraId="4F829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978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3F18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BAB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54022D5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042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32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5DF7B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DA3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67E5240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2C3E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F4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5DA56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7B41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7609B66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4BF71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1249E7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3051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25BA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472912D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347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37CC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781D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928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3FFE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7710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AC4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</w:t>
            </w:r>
          </w:p>
          <w:p w14:paraId="0342A27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社会</w:t>
            </w:r>
          </w:p>
          <w:p w14:paraId="4696833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  <w:p w14:paraId="6BB8147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509B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F6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2FE4A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工作单位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及职务</w:t>
            </w:r>
          </w:p>
        </w:tc>
      </w:tr>
      <w:tr w14:paraId="1226C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5D7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B379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4D4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713B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2BBCD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2F2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8A9D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BC7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B0D1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8A4F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3DC1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CCC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228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63F8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EC1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7583E">
            <w:pPr>
              <w:ind w:firstLine="435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本人承诺：</w:t>
            </w:r>
            <w:r>
              <w:rPr>
                <w:rFonts w:hint="default"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 w14:paraId="3A4C602D">
            <w:pPr>
              <w:ind w:firstLine="43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签名：</w:t>
            </w:r>
          </w:p>
        </w:tc>
      </w:tr>
      <w:tr w14:paraId="3DCCB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28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D41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7AD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2FEB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12C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A9946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C1EF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</w:tr>
    </w:tbl>
    <w:p w14:paraId="2DBC9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58FC"/>
    <w:rsid w:val="729A58FC"/>
    <w:rsid w:val="7782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1</TotalTime>
  <ScaleCrop>false</ScaleCrop>
  <LinksUpToDate>false</LinksUpToDate>
  <CharactersWithSpaces>312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2025-11-14T09:09:00Z</dcterms:created>
  <dc:creator>胡灵斌</dc:creator>
  <cp:lastModifiedBy>slzjxjsjwidjxbsisid</cp:lastModifiedBy>
  <dcterms:modified xsi:type="dcterms:W3CDTF">2025-12-30T08:34:17Z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66357000CA4349DDA207E3F81FF6CE7B_11</vt:lpwstr>
  </property>
  <property fmtid="{D5CDD505-2E9C-101B-9397-08002B2CF9AE}" pid="4" name="KSOTemplateDocerSaveRecord">
    <vt:lpwstr>eyJoZGlkIjoiZjNiOTZmMGM5NjY1YTNmYjNjZDQ1YmJmNzdhMTc5OGMiLCJ1c2VySWQiOiI2MTY0MTUzNDUifQ==</vt:lpwstr>
  </property>
</Properties>
</file>