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01C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646826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18A9E6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13417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3563F0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年   月  日举行的深圳市龙岗区公办幼儿园2026年教师及工作人员招聘活动。</w:t>
      </w:r>
    </w:p>
    <w:p w14:paraId="08421E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122EAF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120DBD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</w:p>
    <w:p w14:paraId="17D9F4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1E8F1205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07543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2026年 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YTIzZDIxMzIyNjM2OGNlZmJlMTU0ZGMzNzI3N2IifQ=="/>
  </w:docVars>
  <w:rsids>
    <w:rsidRoot w:val="14683A55"/>
    <w:rsid w:val="0A92417E"/>
    <w:rsid w:val="0B117181"/>
    <w:rsid w:val="0CBA0729"/>
    <w:rsid w:val="14683A55"/>
    <w:rsid w:val="20BC39B3"/>
    <w:rsid w:val="271276E8"/>
    <w:rsid w:val="32A81BF1"/>
    <w:rsid w:val="35195949"/>
    <w:rsid w:val="392C5400"/>
    <w:rsid w:val="3FF64FF6"/>
    <w:rsid w:val="413C30A5"/>
    <w:rsid w:val="4ED623F3"/>
    <w:rsid w:val="5E6D665E"/>
    <w:rsid w:val="62A36791"/>
    <w:rsid w:val="69537644"/>
    <w:rsid w:val="6BDF5FCB"/>
    <w:rsid w:val="6E6F4E32"/>
    <w:rsid w:val="70121FD3"/>
    <w:rsid w:val="7092603C"/>
    <w:rsid w:val="70A65891"/>
    <w:rsid w:val="751E795A"/>
    <w:rsid w:val="78D85F6D"/>
    <w:rsid w:val="7B2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8</TotalTime>
  <ScaleCrop>false</ScaleCrop>
  <LinksUpToDate>false</LinksUpToDate>
  <CharactersWithSpaces>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和谐家园花园幼儿园</cp:lastModifiedBy>
  <dcterms:modified xsi:type="dcterms:W3CDTF">2026-01-04T08:11:46Z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5AB2F8CB778C429A899994565C79BA1A</vt:lpwstr>
  </property>
  <property fmtid="{D5CDD505-2E9C-101B-9397-08002B2CF9AE}" pid="4" name="KSOTemplateDocerSaveRecord">
    <vt:lpwstr>eyJoZGlkIjoiYTRkZWI5MjdmNTJlNjIxNmZhNTQ4NzgxYWIyOWNlMGEiLCJ1c2VySWQiOiIxNjAxMjc1NzE4In0=</vt:lpwstr>
  </property>
</Properties>
</file>