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区港航管理中心202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年公开招聘编外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合同制工作人员报名表</w:t>
      </w:r>
    </w:p>
    <w:p>
      <w:pPr>
        <w:widowControl/>
        <w:jc w:val="center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 xml:space="preserve">                                   </w:t>
      </w:r>
    </w:p>
    <w:p>
      <w:pPr>
        <w:widowControl/>
        <w:jc w:val="center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 xml:space="preserve">                                    填表日期：</w:t>
      </w:r>
    </w:p>
    <w:tbl>
      <w:tblPr>
        <w:tblStyle w:val="5"/>
        <w:tblW w:w="95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58"/>
        <w:gridCol w:w="709"/>
        <w:gridCol w:w="588"/>
        <w:gridCol w:w="974"/>
        <w:gridCol w:w="712"/>
        <w:gridCol w:w="1131"/>
        <w:gridCol w:w="428"/>
        <w:gridCol w:w="2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</w:p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4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全日制毕业院校及专业</w:t>
            </w:r>
          </w:p>
        </w:tc>
        <w:tc>
          <w:tcPr>
            <w:tcW w:w="5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继续教育毕业院校及专业</w:t>
            </w:r>
          </w:p>
        </w:tc>
        <w:tc>
          <w:tcPr>
            <w:tcW w:w="5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20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0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谓</w:t>
            </w:r>
          </w:p>
        </w:tc>
        <w:tc>
          <w:tcPr>
            <w:tcW w:w="4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4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4A"/>
    <w:rsid w:val="001347F1"/>
    <w:rsid w:val="00295D1E"/>
    <w:rsid w:val="003A0F1C"/>
    <w:rsid w:val="00484C9C"/>
    <w:rsid w:val="006E0F39"/>
    <w:rsid w:val="006F10C9"/>
    <w:rsid w:val="00812DC8"/>
    <w:rsid w:val="0085774A"/>
    <w:rsid w:val="00970B5D"/>
    <w:rsid w:val="00A7078E"/>
    <w:rsid w:val="00D0425D"/>
    <w:rsid w:val="00FA7BC7"/>
    <w:rsid w:val="073C2AD3"/>
    <w:rsid w:val="12EC4A43"/>
    <w:rsid w:val="132C69FE"/>
    <w:rsid w:val="49DC0844"/>
    <w:rsid w:val="60C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48</Words>
  <Characters>277</Characters>
  <Lines>2</Lines>
  <Paragraphs>1</Paragraphs>
  <TotalTime>59</TotalTime>
  <ScaleCrop>false</ScaleCrop>
  <LinksUpToDate>false</LinksUpToDate>
  <CharactersWithSpaces>324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2019-07-17T06:03:00Z</dcterms:created>
  <dc:creator>XiTongTianDi</dc:creator>
  <cp:lastModifiedBy>孙铭</cp:lastModifiedBy>
  <cp:lastPrinted>2026-01-05T06:44:05Z</cp:lastPrinted>
  <dcterms:modified xsi:type="dcterms:W3CDTF">2026-01-05T08:16:49Z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F9F5B44F561E4E76AA56022C254AD117</vt:lpwstr>
  </property>
</Properties>
</file>