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1FCF8" w14:textId="77777777" w:rsidR="0007629E" w:rsidRDefault="0007629E" w:rsidP="0007629E">
      <w:pPr>
        <w:widowControl/>
        <w:snapToGrid w:val="0"/>
        <w:jc w:val="left"/>
        <w:textAlignment w:val="top"/>
        <w:rPr>
          <w:rFonts w:ascii="方正仿宋_GB2312" w:eastAsia="方正仿宋_GB2312" w:hAnsi="方正仿宋_GB2312" w:cs="方正仿宋_GB2312" w:hint="eastAsia"/>
          <w:color w:val="000000"/>
          <w:kern w:val="0"/>
          <w:sz w:val="36"/>
          <w:szCs w:val="36"/>
          <w:lang w:bidi="ar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6"/>
          <w:szCs w:val="36"/>
          <w:lang w:bidi="ar"/>
        </w:rPr>
        <w:t>附件1：</w:t>
      </w:r>
    </w:p>
    <w:p w14:paraId="12226A79" w14:textId="77777777" w:rsidR="0007629E" w:rsidRDefault="0007629E" w:rsidP="0007629E">
      <w:pPr>
        <w:spacing w:beforeLines="50" w:before="156" w:afterLines="50" w:after="156"/>
        <w:jc w:val="center"/>
        <w:rPr>
          <w:rFonts w:ascii="黑体" w:eastAsia="黑体" w:hAnsi="黑体" w:cs="黑体" w:hint="eastAsia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4"/>
          <w:szCs w:val="44"/>
          <w:lang w:bidi="ar"/>
        </w:rPr>
        <w:t>2025-2026学年下学期临聘教师岗位</w:t>
      </w:r>
    </w:p>
    <w:p w14:paraId="4D5B5629" w14:textId="77777777" w:rsidR="0007629E" w:rsidRDefault="0007629E" w:rsidP="0007629E">
      <w:pPr>
        <w:spacing w:beforeLines="50" w:before="156" w:afterLines="50" w:after="156"/>
        <w:jc w:val="center"/>
        <w:rPr>
          <w:rFonts w:ascii="黑体" w:eastAsia="黑体" w:hAnsi="黑体" w:cs="黑体" w:hint="eastAsia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4"/>
          <w:szCs w:val="44"/>
          <w:lang w:bidi="ar"/>
        </w:rPr>
        <w:t>需求汇总表</w:t>
      </w:r>
    </w:p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576"/>
        <w:gridCol w:w="1016"/>
        <w:gridCol w:w="2301"/>
        <w:gridCol w:w="762"/>
        <w:gridCol w:w="3429"/>
        <w:gridCol w:w="739"/>
        <w:gridCol w:w="748"/>
      </w:tblGrid>
      <w:tr w:rsidR="0007629E" w14:paraId="5EAE26AB" w14:textId="77777777" w:rsidTr="00837778">
        <w:trPr>
          <w:tblHeader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53132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D1DE3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系部</w:t>
            </w:r>
            <w:proofErr w:type="gramEnd"/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5552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课程名称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60C0C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周节数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8F95B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需求专业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2FF76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需求人数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F1ED1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07629E" w14:paraId="558499A7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E59CB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979B42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团委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C1D01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吉他社团吉他课程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163BD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C223A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吉他专业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D95F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4E43B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03EF7B62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7D00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5340F7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02703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桥牌协会桥牌课程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56B6B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6ACBB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桥牌专业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D5900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C3163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66EF26C3" w14:textId="77777777" w:rsidTr="00837778">
        <w:trPr>
          <w:jc w:val="center"/>
        </w:trPr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D1EF8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9C4B2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BA7C5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018DF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6D07F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556F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b/>
                <w:color w:val="000000"/>
                <w:sz w:val="28"/>
                <w:szCs w:val="22"/>
              </w:rPr>
            </w:pPr>
          </w:p>
        </w:tc>
      </w:tr>
      <w:tr w:rsidR="0007629E" w14:paraId="531DD100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03D1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275DD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文化艺术系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092C0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公共艺术(美术)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AA625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49D79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美术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A2877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F1A39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60A66594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7D41A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0C0E4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9D55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幼儿安全照护、母婴膳食制作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89B0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0D8A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婴幼儿护理、母婴护理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B307C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FFE94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70EE0537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3DB98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4796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31884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素描、色彩、绘画、幼儿园环境创设与利用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03D52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D4391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美术教育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CC31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6EB0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51C79EA0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B006B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C0960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06F23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老年人能力评估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43B39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0EBAD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老年人服务与管理等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E09E4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3296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10F8B27C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D3CF5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853A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BF695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智慧健康养老产品营销、失智老年人照护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F9D47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17CE4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11755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91648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05944952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3E8DC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90109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98A31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漫画设计、设计基础、网页制作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3E0F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B17F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艺术设计、网页设计等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A2C20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C368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473B8703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D8EC8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B46C6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71C01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全媒体影像技术、VI设计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A38CA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82D5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艺术设计、工业设计等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52355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5AC1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486B823E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6351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A037B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2C20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动画运动规律、影视策划与剪辑、广告设计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8212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3BA17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动画设计、广告设计等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6DE1E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415F8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0B9B61B6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0525F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4FC25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A1E64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公共艺术(音乐)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C9B0D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50874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音乐学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235F7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D06D2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2575FD63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0382B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7AB2C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E6E34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保教政策与法规、幼儿早期学习支持、幼儿文学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6BC14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9F00E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学前教育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B2A0A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C3A3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4E347428" w14:textId="77777777" w:rsidTr="00837778">
        <w:trPr>
          <w:jc w:val="center"/>
        </w:trPr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68925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lastRenderedPageBreak/>
              <w:t>合计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2389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82978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152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BAD40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21CC1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61444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b/>
                <w:color w:val="000000"/>
                <w:sz w:val="28"/>
                <w:szCs w:val="22"/>
              </w:rPr>
            </w:pPr>
          </w:p>
        </w:tc>
      </w:tr>
      <w:tr w:rsidR="0007629E" w14:paraId="1E619E3A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8FB52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E5BFE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10C0BFE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634FE9E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A18CA17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40DB445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1CC95B5D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73C2BD46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10E41301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18B9C87C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A4CFC96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682E187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612EC7B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公共基础部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70EDC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语文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20882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D1D00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中国语言文学类、汉语言文学、教育学类（语文方向）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E3E32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50304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24A8A050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FCE98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5678C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246E3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习近平新时代中国特色社会主义思想学生读本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67B5D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4CDD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马克思主义理论类、政治学类、哲学类、思想政治教育类、教育学（政治方向）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CAF53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ED25B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7AA252A3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D9D4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7FC5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975D0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形势与政策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9B72F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53B0D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7254F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F29C6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6CEA176A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942E2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A1C1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55828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哲学与人生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D7B6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3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75183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ED3C0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E3955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135B572B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13DC8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C20A9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DC8BE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政治经济学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AD03A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32B8A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A519C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9868B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23447676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C9D7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AFFF1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99B4A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职业素养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73E73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39013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B21FD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3AEC4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23CC2A38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5DDE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ACEB0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802E3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习近平新时代中国特色社会主义思想概论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3AD35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8B5EE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81FB0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46D91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56CA2534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C7850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08A53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7642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数学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08F3B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38852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数学类、统计学类、教育学类（数学方向）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1B357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9ECB1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3351749A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331B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F45EA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D0D6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地理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D8FBC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1204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地理科学类、自然地理与资源环境、教育学类（地理方向）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DA73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C540E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08C9737D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317C7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41358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6FFF2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英语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5ACC0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10050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外国语言文学类（英语方向）、教育学类（英语方向）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F09B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C2162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44F7F888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02F71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8E243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E082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历史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AF98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6484B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历史学类、教育学类（历史方向）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1248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0E00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3D936618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64DC6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9300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3A66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体育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14E6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59E16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体育类（足球方向或啦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操方向）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E865D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5657D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56B8C4F9" w14:textId="77777777" w:rsidTr="00837778">
        <w:trPr>
          <w:jc w:val="center"/>
        </w:trPr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7FF5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C0A8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0C106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9F4C6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0117E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E624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b/>
                <w:color w:val="000000"/>
                <w:sz w:val="28"/>
                <w:szCs w:val="22"/>
              </w:rPr>
            </w:pPr>
          </w:p>
        </w:tc>
      </w:tr>
      <w:tr w:rsidR="0007629E" w14:paraId="04B215DB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972C1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417FA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信息技术系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89EB2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汽车发动机机械检修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CFA71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08A8E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汽车运用与维修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04AB2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E51B9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51EB7CFC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D188C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39039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09A9F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汽车发动机控制系统检修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9D47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68CA0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汽车运用与维修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DBC2D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8F352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27A819C6" w14:textId="77777777" w:rsidTr="00837778">
        <w:trPr>
          <w:jc w:val="center"/>
        </w:trPr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6B479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lastRenderedPageBreak/>
              <w:t>合计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6797F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DA6B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B408B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7F022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427CF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建议1人</w:t>
            </w:r>
          </w:p>
        </w:tc>
      </w:tr>
      <w:tr w:rsidR="0007629E" w14:paraId="5FE66D12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19838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98DA3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56B7244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60B828E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29C51FC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2020692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2C2B03C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1EFB32F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3B9E433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D742F01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D3BEEDD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F476249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09267BB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7BA24945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1BE1E231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现代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农林系</w:t>
            </w:r>
            <w:proofErr w:type="gramEnd"/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2AAC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食品营养与健康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4DD28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04BE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食品相关专业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3FC95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DE13B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2FCAE8CF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3472C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E3197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10FB9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食品安全与卫生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509F2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B50D0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食品相关专业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7E6C3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C8299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11F07D27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1865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E8596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B81A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中西糕点制作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E8F1E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54B4A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食品相关专业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6241B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411ED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25744896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E02A8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B76F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1CCFC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食品检验与分析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180BE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4BE68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食品相关专业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88C3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09582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275803A6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16A58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9B997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1A700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食品科学概论(职业素养类课程)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0A057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3EE50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食品相关专业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A628F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3C637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22CBA0F9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0BEB5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129EE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252D3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农产品质量检验技术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2771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FC23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食品、农加相关专业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67545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DDEDD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63756D24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B3E61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50BD7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43A01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农产品加工机械与设备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21ECA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410D5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食品、农加相关专业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6B955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0D8AE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03D83BC5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8E76E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2946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332C1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农产品贮藏与保鲜技术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EE52A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A47F0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食品、农加相关专业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8733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6E2C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17965273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9A75F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6B7D3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6FFD1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宠物管理法律法规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D535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03BC0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宠物、畜牧相关专业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12B5C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956DF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6225CAED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5CA69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306AC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3B6F3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宠物训练与表演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E402C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C528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宠物、畜牧相关专业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85C08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8A34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17CFCCB6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6BE5D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1CE93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EC09C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宠物护理与美容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FE708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EE6E3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宠物、畜牧相关专业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C6929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B0370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620D2692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D209C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C6E1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28726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宠物鉴赏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77560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C309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宠物、畜牧相关专业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FDF8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7FACB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667664FA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D8D4D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89C8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C8A16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宠物食品制作技术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A2BF5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53828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宠物、畜牧相关专业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54EF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F3F25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7E0F9DA4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B24B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E187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8E2AB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宠物繁殖与育种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7FE1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B8B3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宠物、畜牧相关专业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47C53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25910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24086181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F8CD2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A3207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DF2EF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寄生虫传染病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DA419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D34C9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宠物、畜牧相关专业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FDD4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C7CB1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6BF7F2AD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451D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54CAB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AFB96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园林土建工程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27D90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CF82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园林相关专业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09208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14A6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58298AFB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5D6E7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1FBB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0B2B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园林建筑材料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16057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9BCDA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园林相关专业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C978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3C502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53AE34A6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5B44C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29DC7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BB0CA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园林建筑材料与构造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9F286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9E0E8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园林相关专业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62982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31235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7E18B1B0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A363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70587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BC97C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园林工程施工图识图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71CA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320C2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园林相关专业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C8C2B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A115B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51C4895B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5A0C8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5C53E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C91EC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园林设计基础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6DFA1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DF59D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园林相关专业</w:t>
            </w: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3E83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EDD17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070EF608" w14:textId="77777777" w:rsidTr="00837778">
        <w:trPr>
          <w:jc w:val="center"/>
        </w:trPr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64544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C4068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FB59D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72E16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FEAF7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5F1ED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b/>
                <w:color w:val="000000"/>
                <w:sz w:val="28"/>
                <w:szCs w:val="22"/>
              </w:rPr>
            </w:pPr>
          </w:p>
        </w:tc>
      </w:tr>
      <w:tr w:rsidR="0007629E" w14:paraId="4B182FB8" w14:textId="77777777" w:rsidTr="00837778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137B8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47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36B22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学生处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1B04B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汉语口语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52F40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2636B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汉语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言相关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专业，懂藏语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CF069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FE59A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color w:val="000000"/>
                <w:sz w:val="28"/>
                <w:szCs w:val="22"/>
              </w:rPr>
            </w:pPr>
          </w:p>
        </w:tc>
      </w:tr>
      <w:tr w:rsidR="0007629E" w14:paraId="54623AE2" w14:textId="77777777" w:rsidTr="00837778">
        <w:trPr>
          <w:jc w:val="center"/>
        </w:trPr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B7976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F98FB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CAB6D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95110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78BD5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C4CFB" w14:textId="77777777" w:rsidR="0007629E" w:rsidRDefault="0007629E" w:rsidP="00837778">
            <w:pPr>
              <w:snapToGrid w:val="0"/>
              <w:jc w:val="center"/>
              <w:rPr>
                <w:rFonts w:ascii="宋体" w:hAnsi="Arial" w:cs="Arial"/>
                <w:b/>
                <w:color w:val="000000"/>
                <w:sz w:val="28"/>
                <w:szCs w:val="22"/>
              </w:rPr>
            </w:pPr>
          </w:p>
        </w:tc>
      </w:tr>
      <w:tr w:rsidR="0007629E" w14:paraId="7DCF026B" w14:textId="77777777" w:rsidTr="00837778">
        <w:trPr>
          <w:jc w:val="center"/>
        </w:trPr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9DA20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总计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1D849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3607A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444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9212E" w14:textId="77777777" w:rsidR="0007629E" w:rsidRDefault="0007629E" w:rsidP="00837778">
            <w:pPr>
              <w:snapToGrid w:val="0"/>
              <w:jc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ABB06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C2CD" w14:textId="77777777" w:rsidR="0007629E" w:rsidRDefault="0007629E" w:rsidP="00837778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</w:tr>
    </w:tbl>
    <w:p w14:paraId="099CBBCF" w14:textId="77777777" w:rsidR="0007629E" w:rsidRDefault="0007629E" w:rsidP="0007629E">
      <w:pPr>
        <w:spacing w:afterLines="100" w:after="312" w:line="700" w:lineRule="exact"/>
        <w:rPr>
          <w:rFonts w:ascii="方正小标宋简体" w:eastAsia="方正小标宋简体" w:hAnsi="方正小标宋简体" w:cs="方正小标宋简体" w:hint="eastAsia"/>
          <w:b/>
          <w:bCs/>
          <w:sz w:val="40"/>
          <w:szCs w:val="32"/>
        </w:rPr>
      </w:pPr>
    </w:p>
    <w:p w14:paraId="581AAA32" w14:textId="77777777" w:rsidR="002671F3" w:rsidRDefault="002671F3">
      <w:pPr>
        <w:rPr>
          <w:rFonts w:hint="eastAsia"/>
        </w:rPr>
      </w:pPr>
    </w:p>
    <w:sectPr w:rsidR="00267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660F2" w14:textId="77777777" w:rsidR="00B737C6" w:rsidRDefault="00B737C6" w:rsidP="0007629E">
      <w:pPr>
        <w:rPr>
          <w:rFonts w:hint="eastAsia"/>
        </w:rPr>
      </w:pPr>
      <w:r>
        <w:separator/>
      </w:r>
    </w:p>
  </w:endnote>
  <w:endnote w:type="continuationSeparator" w:id="0">
    <w:p w14:paraId="5A13ADEA" w14:textId="77777777" w:rsidR="00B737C6" w:rsidRDefault="00B737C6" w:rsidP="0007629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C0237" w14:textId="77777777" w:rsidR="00B737C6" w:rsidRDefault="00B737C6" w:rsidP="0007629E">
      <w:pPr>
        <w:rPr>
          <w:rFonts w:hint="eastAsia"/>
        </w:rPr>
      </w:pPr>
      <w:r>
        <w:separator/>
      </w:r>
    </w:p>
  </w:footnote>
  <w:footnote w:type="continuationSeparator" w:id="0">
    <w:p w14:paraId="1A568F13" w14:textId="77777777" w:rsidR="00B737C6" w:rsidRDefault="00B737C6" w:rsidP="0007629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76"/>
    <w:rsid w:val="00002A76"/>
    <w:rsid w:val="0007629E"/>
    <w:rsid w:val="002671F3"/>
    <w:rsid w:val="005C350D"/>
    <w:rsid w:val="007C39D7"/>
    <w:rsid w:val="00B737C6"/>
    <w:rsid w:val="00B77B30"/>
    <w:rsid w:val="00DE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511D01-4E3B-47F1-B33E-74BD8B21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7629E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2A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A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A7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A7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A7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A7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A7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A7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A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A7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A7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02A7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A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A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A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A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02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A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02A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A7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02A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A76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002A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02A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02A7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7629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7629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762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762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869</Characters>
  <Application>Microsoft Office Word</Application>
  <DocSecurity>0</DocSecurity>
  <Lines>869</Lines>
  <Paragraphs>197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语漩 陈</dc:creator>
  <cp:keywords/>
  <dc:description/>
  <cp:lastModifiedBy>语漩 陈</cp:lastModifiedBy>
  <cp:revision>2</cp:revision>
  <dcterms:created xsi:type="dcterms:W3CDTF">2025-12-29T14:59:00Z</dcterms:created>
  <dcterms:modified xsi:type="dcterms:W3CDTF">2025-12-29T15:00:00Z</dcterms:modified>
</cp:coreProperties>
</file>