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绍兴市交通运输局下属事业单位公开选调岗位表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8"/>
        <w:tblW w:w="1305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2008"/>
        <w:gridCol w:w="1701"/>
        <w:gridCol w:w="2787"/>
        <w:gridCol w:w="2268"/>
        <w:gridCol w:w="19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304" w:type="dxa"/>
            <w:noWrap w:val="0"/>
            <w:vAlign w:val="center"/>
          </w:tcPr>
          <w:p>
            <w:pPr>
              <w:suppressAutoHyphens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招聘单位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suppressAutoHyphens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</w:rPr>
              <w:t>岗位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uppressAutoHyphens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</w:rPr>
              <w:t>招聘计划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uppressAutoHyphens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</w:rPr>
              <w:t>学历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学位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uppressAutoHyphens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suppressAutoHyphens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  <w:jc w:val="center"/>
        </w:trPr>
        <w:tc>
          <w:tcPr>
            <w:tcW w:w="2304" w:type="dxa"/>
            <w:noWrap w:val="0"/>
            <w:vAlign w:val="center"/>
          </w:tcPr>
          <w:p>
            <w:pPr>
              <w:suppressAutoHyphens/>
              <w:bidi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绍兴市综合交通运行监测中心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suppressAutoHyphens/>
              <w:bidi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工作人员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uppressAutoHyphens/>
              <w:bidi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uppressAutoHyphens/>
              <w:bidi w:val="0"/>
              <w:spacing w:line="3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大学本科及以上学历，学士及以上学位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uppressAutoHyphens/>
              <w:bidi w:val="0"/>
              <w:spacing w:line="360" w:lineRule="exact"/>
              <w:ind w:left="0" w:leftChars="0" w:right="0" w:rightChars="0" w:firstLine="0" w:firstLineChars="0"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本科：工程审计、审计学、大数据与审计、会计、会计学；</w:t>
            </w:r>
          </w:p>
          <w:p>
            <w:pPr>
              <w:suppressAutoHyphens/>
              <w:bidi w:val="0"/>
              <w:spacing w:line="360" w:lineRule="exact"/>
              <w:ind w:left="0" w:leftChars="0" w:right="0" w:rightChars="0" w:firstLine="0" w:firstLineChars="0"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研究生：审计、审计学、会计、会计学。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uppressAutoHyphens/>
              <w:bidi w:val="0"/>
              <w:spacing w:line="3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中共党员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（含中共预备党员）；</w:t>
            </w:r>
          </w:p>
          <w:p>
            <w:pPr>
              <w:numPr>
                <w:ilvl w:val="0"/>
                <w:numId w:val="1"/>
              </w:numPr>
              <w:suppressAutoHyphens/>
              <w:bidi w:val="0"/>
              <w:spacing w:line="3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2年及以上审计或会计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工作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经历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</w:tbl>
    <w:p>
      <w:pPr>
        <w:suppressAutoHyphens/>
        <w:bidi w:val="0"/>
        <w:spacing w:line="360" w:lineRule="exact"/>
        <w:ind w:left="0" w:leftChars="0" w:right="0" w:rightChars="0" w:firstLine="0" w:firstLineChars="0"/>
        <w:jc w:val="left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lang w:eastAsia="zh-CN"/>
          <w:woUserID w:val="1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lang w:eastAsia="zh-CN"/>
          <w:woUserID w:val="1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备</w:t>
      </w: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注</w:t>
      </w: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lang w:eastAsia="zh-CN"/>
          <w:woUserID w:val="1"/>
        </w:rPr>
        <w:t>：专业目录参考《2026年浙江省公务员录用考试专业参考目录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lang w:eastAsia="zh-CN"/>
          <w:woUserID w:val="1"/>
        </w:rPr>
        <w:t>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Nimbus Roman No9 L" w:hAnsi="Nimbus Roman No9 L" w:eastAsia="方正小标宋简体" w:cs="Nimbus Roman No9 L"/>
          <w:sz w:val="44"/>
          <w:szCs w:val="44"/>
          <w:lang w:val="en-US" w:eastAsia="zh-CN"/>
        </w:rPr>
      </w:pPr>
      <w:r>
        <w:rPr>
          <w:rFonts w:hint="eastAsia" w:ascii="Nimbus Roman No9 L" w:hAnsi="Nimbus Roman No9 L" w:eastAsia="方正小标宋简体" w:cs="Nimbus Roman No9 L"/>
          <w:sz w:val="44"/>
          <w:szCs w:val="44"/>
          <w:lang w:val="en-US" w:eastAsia="zh-CN"/>
        </w:rPr>
        <w:t>绍兴市交通运输局下属</w:t>
      </w:r>
      <w:r>
        <w:rPr>
          <w:rFonts w:hint="default" w:ascii="Nimbus Roman No9 L" w:hAnsi="Nimbus Roman No9 L" w:eastAsia="方正小标宋简体" w:cs="Nimbus Roman No9 L"/>
          <w:sz w:val="44"/>
          <w:szCs w:val="44"/>
          <w:lang w:val="en-US" w:eastAsia="zh-CN"/>
        </w:rPr>
        <w:t>事业单位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Nimbus Roman No9 L" w:hAnsi="Nimbus Roman No9 L" w:eastAsia="方正小标宋简体" w:cs="Nimbus Roman No9 L"/>
          <w:sz w:val="44"/>
          <w:szCs w:val="44"/>
        </w:rPr>
      </w:pPr>
      <w:r>
        <w:rPr>
          <w:rFonts w:hint="eastAsia" w:ascii="Nimbus Roman No9 L" w:hAnsi="Nimbus Roman No9 L" w:eastAsia="方正小标宋简体" w:cs="Nimbus Roman No9 L"/>
          <w:sz w:val="44"/>
          <w:szCs w:val="44"/>
          <w:lang w:val="en-US" w:eastAsia="zh-CN"/>
        </w:rPr>
        <w:t>公开</w:t>
      </w:r>
      <w:r>
        <w:rPr>
          <w:rFonts w:hint="default" w:ascii="Nimbus Roman No9 L" w:hAnsi="Nimbus Roman No9 L" w:eastAsia="方正小标宋简体" w:cs="Nimbus Roman No9 L"/>
          <w:sz w:val="44"/>
          <w:szCs w:val="44"/>
          <w:lang w:val="en-US" w:eastAsia="zh-CN"/>
        </w:rPr>
        <w:t>选调</w:t>
      </w:r>
      <w:r>
        <w:rPr>
          <w:rFonts w:hint="default" w:ascii="Nimbus Roman No9 L" w:hAnsi="Nimbus Roman No9 L" w:eastAsia="方正小标宋简体" w:cs="Nimbus Roman No9 L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Nimbus Roman No9 L" w:hAnsi="Nimbus Roman No9 L" w:eastAsia="黑体" w:cs="Nimbus Roman No9 L"/>
          <w:sz w:val="24"/>
          <w:szCs w:val="24"/>
          <w:lang w:val="en-US" w:eastAsia="zh-CN"/>
        </w:rPr>
      </w:pPr>
      <w:r>
        <w:rPr>
          <w:rFonts w:hint="default" w:ascii="Nimbus Roman No9 L" w:hAnsi="Nimbus Roman No9 L" w:eastAsia="黑体" w:cs="Nimbus Roman No9 L"/>
          <w:sz w:val="28"/>
          <w:szCs w:val="28"/>
          <w:lang w:val="en-US" w:eastAsia="zh-CN"/>
        </w:rPr>
        <w:t>报考岗位：</w:t>
      </w:r>
      <w:r>
        <w:rPr>
          <w:rFonts w:hint="default" w:ascii="Nimbus Roman No9 L" w:hAnsi="Nimbus Roman No9 L" w:eastAsia="黑体" w:cs="Nimbus Roman No9 L"/>
          <w:sz w:val="24"/>
          <w:szCs w:val="24"/>
          <w:lang w:val="en-US" w:eastAsia="zh-CN"/>
        </w:rPr>
        <w:t>　</w:t>
      </w:r>
    </w:p>
    <w:tbl>
      <w:tblPr>
        <w:tblStyle w:val="7"/>
        <w:tblW w:w="8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910"/>
        <w:gridCol w:w="258"/>
        <w:gridCol w:w="722"/>
        <w:gridCol w:w="375"/>
        <w:gridCol w:w="990"/>
        <w:gridCol w:w="175"/>
        <w:gridCol w:w="1145"/>
        <w:gridCol w:w="90"/>
        <w:gridCol w:w="1262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066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名</w:t>
            </w:r>
          </w:p>
        </w:tc>
        <w:tc>
          <w:tcPr>
            <w:tcW w:w="116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别</w:t>
            </w:r>
          </w:p>
        </w:tc>
        <w:tc>
          <w:tcPr>
            <w:tcW w:w="116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3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6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64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本人近期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6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族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64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06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64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06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 位</w:t>
            </w:r>
          </w:p>
        </w:tc>
        <w:tc>
          <w:tcPr>
            <w:tcW w:w="116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22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3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826" w:type="dxa"/>
            <w:gridSpan w:val="2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06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3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826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06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22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826" w:type="dxa"/>
            <w:gridSpan w:val="2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6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826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2234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3497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岗位类别</w:t>
            </w:r>
          </w:p>
        </w:tc>
        <w:tc>
          <w:tcPr>
            <w:tcW w:w="156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2234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497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564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1" w:hRule="atLeast"/>
        </w:trPr>
        <w:tc>
          <w:tcPr>
            <w:tcW w:w="1066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7491" w:type="dxa"/>
            <w:gridSpan w:val="10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06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kern w:val="0"/>
                <w:sz w:val="24"/>
              </w:rPr>
              <w:t>近三年</w:t>
            </w:r>
            <w:r>
              <w:rPr>
                <w:rFonts w:hint="default" w:ascii="Times New Roman" w:hAnsi="Times New Roman" w:eastAsia="仿宋_GB2312" w:cs="Times New Roman"/>
                <w:spacing w:val="-23"/>
                <w:kern w:val="0"/>
                <w:sz w:val="24"/>
              </w:rPr>
              <w:t>考核情况</w:t>
            </w:r>
          </w:p>
        </w:tc>
        <w:tc>
          <w:tcPr>
            <w:tcW w:w="7491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106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491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系</w:t>
            </w:r>
          </w:p>
        </w:tc>
        <w:tc>
          <w:tcPr>
            <w:tcW w:w="91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98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6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2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91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1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8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1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1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1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1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1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exact"/>
        </w:trPr>
        <w:tc>
          <w:tcPr>
            <w:tcW w:w="106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kern w:val="0"/>
                <w:sz w:val="24"/>
                <w:lang w:eastAsia="zh-CN"/>
              </w:rPr>
              <w:t>所在单位意见</w:t>
            </w:r>
          </w:p>
        </w:tc>
        <w:tc>
          <w:tcPr>
            <w:tcW w:w="7491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（需要所在单位盖章同意报名）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                                   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年   月 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exact"/>
        </w:trPr>
        <w:tc>
          <w:tcPr>
            <w:tcW w:w="106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8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kern w:val="0"/>
                <w:sz w:val="24"/>
                <w:lang w:eastAsia="zh-CN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8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kern w:val="0"/>
                <w:sz w:val="24"/>
                <w:lang w:eastAsia="zh-CN"/>
              </w:rPr>
              <w:t>承诺</w:t>
            </w:r>
          </w:p>
        </w:tc>
        <w:tc>
          <w:tcPr>
            <w:tcW w:w="7491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firstLine="448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kern w:val="0"/>
                <w:sz w:val="24"/>
                <w:szCs w:val="20"/>
              </w:rPr>
              <w:t>本人已详细阅读选调公告，</w:t>
            </w:r>
            <w:r>
              <w:rPr>
                <w:rFonts w:hint="default" w:ascii="Times New Roman" w:hAnsi="Times New Roman" w:eastAsia="仿宋_GB2312" w:cs="Times New Roman"/>
                <w:spacing w:val="-8"/>
                <w:kern w:val="0"/>
                <w:sz w:val="24"/>
                <w:szCs w:val="20"/>
                <w:lang w:val="en"/>
              </w:rPr>
              <w:t>认为</w:t>
            </w:r>
            <w:r>
              <w:rPr>
                <w:rFonts w:hint="default" w:ascii="Times New Roman" w:hAnsi="Times New Roman" w:eastAsia="仿宋_GB2312" w:cs="Times New Roman"/>
                <w:spacing w:val="-8"/>
                <w:kern w:val="0"/>
                <w:sz w:val="24"/>
                <w:szCs w:val="20"/>
              </w:rPr>
              <w:t>符合选调条件及职位要求。本人保证所填写信息准确无误，提交的材料真实有效。如因个人原因填报失实</w:t>
            </w:r>
            <w:r>
              <w:rPr>
                <w:rFonts w:hint="default" w:ascii="Times New Roman" w:hAnsi="Times New Roman" w:eastAsia="仿宋_GB2312" w:cs="Times New Roman"/>
                <w:spacing w:val="-8"/>
                <w:kern w:val="0"/>
                <w:sz w:val="24"/>
                <w:szCs w:val="20"/>
                <w:lang w:eastAsia="zh-CN"/>
              </w:rPr>
              <w:t>、弄虚作假</w:t>
            </w:r>
            <w:r>
              <w:rPr>
                <w:rFonts w:hint="default" w:ascii="Times New Roman" w:hAnsi="Times New Roman" w:eastAsia="仿宋_GB2312" w:cs="Times New Roman"/>
                <w:spacing w:val="-8"/>
                <w:kern w:val="0"/>
                <w:sz w:val="24"/>
                <w:szCs w:val="20"/>
              </w:rPr>
              <w:t>或不符合选调条件和职位要求而被取消选调资格的，由本人负责。</w:t>
            </w:r>
          </w:p>
          <w:p>
            <w:pPr>
              <w:spacing w:line="360" w:lineRule="exact"/>
              <w:ind w:firstLine="448" w:firstLineChars="200"/>
              <w:jc w:val="left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0"/>
              </w:rPr>
              <w:t xml:space="preserve">签名：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0"/>
                <w:lang w:val="en-US" w:eastAsia="zh-CN"/>
              </w:rPr>
              <w:t xml:space="preserve"> 202</w:t>
            </w:r>
            <w:r>
              <w:rPr>
                <w:rFonts w:hint="eastAsia" w:ascii="Times New Roman" w:hAnsi="Times New Roman" w:eastAsia="宋体" w:cs="Times New Roman"/>
                <w:spacing w:val="-8"/>
                <w:kern w:val="0"/>
                <w:sz w:val="24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0"/>
              </w:rPr>
              <w:t xml:space="preserve">年   </w:t>
            </w:r>
            <w:r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0"/>
              </w:rPr>
              <w:t xml:space="preserve">月  </w:t>
            </w:r>
            <w:r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0"/>
              </w:rPr>
              <w:t xml:space="preserve"> 日</w:t>
            </w:r>
            <w:r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0"/>
                <w:lang w:val="en-US" w:eastAsia="zh-CN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24"/>
          <w:szCs w:val="24"/>
        </w:rPr>
        <w:t>注:</w:t>
      </w:r>
      <w:r>
        <w:rPr>
          <w:rFonts w:hint="eastAsia" w:ascii="Nimbus Roman No9 L" w:hAnsi="Nimbus Roman No9 L" w:eastAsia="仿宋_GB2312" w:cs="Nimbus Roman No9 L"/>
          <w:sz w:val="24"/>
          <w:szCs w:val="24"/>
          <w:lang w:eastAsia="zh-CN"/>
        </w:rPr>
        <w:t>本表双面打印</w:t>
      </w:r>
      <w:r>
        <w:rPr>
          <w:rFonts w:hint="default" w:ascii="Nimbus Roman No9 L" w:hAnsi="Nimbus Roman No9 L" w:eastAsia="仿宋_GB2312" w:cs="Nimbus Roman No9 L"/>
          <w:sz w:val="24"/>
          <w:szCs w:val="24"/>
        </w:rPr>
        <w:t xml:space="preserve">。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E98B15"/>
    <w:multiLevelType w:val="singleLevel"/>
    <w:tmpl w:val="EFE98B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517A8"/>
    <w:rsid w:val="0001630B"/>
    <w:rsid w:val="00021E7B"/>
    <w:rsid w:val="00022824"/>
    <w:rsid w:val="00037B70"/>
    <w:rsid w:val="00076042"/>
    <w:rsid w:val="0009544C"/>
    <w:rsid w:val="000E08C4"/>
    <w:rsid w:val="001019B6"/>
    <w:rsid w:val="00104CC3"/>
    <w:rsid w:val="0012538F"/>
    <w:rsid w:val="0018390A"/>
    <w:rsid w:val="001905C2"/>
    <w:rsid w:val="001B2B97"/>
    <w:rsid w:val="001B496B"/>
    <w:rsid w:val="001D3865"/>
    <w:rsid w:val="0022282A"/>
    <w:rsid w:val="002503AF"/>
    <w:rsid w:val="002A0C0B"/>
    <w:rsid w:val="002A1BBF"/>
    <w:rsid w:val="002A32E1"/>
    <w:rsid w:val="002D1387"/>
    <w:rsid w:val="00321473"/>
    <w:rsid w:val="00392D9F"/>
    <w:rsid w:val="0042149F"/>
    <w:rsid w:val="00494452"/>
    <w:rsid w:val="004C1171"/>
    <w:rsid w:val="00584E4E"/>
    <w:rsid w:val="005E7468"/>
    <w:rsid w:val="005F00DF"/>
    <w:rsid w:val="005F1935"/>
    <w:rsid w:val="00631071"/>
    <w:rsid w:val="006465C4"/>
    <w:rsid w:val="00650674"/>
    <w:rsid w:val="00653264"/>
    <w:rsid w:val="00670F11"/>
    <w:rsid w:val="006826D9"/>
    <w:rsid w:val="006A516D"/>
    <w:rsid w:val="006C20EE"/>
    <w:rsid w:val="006D6356"/>
    <w:rsid w:val="006E0975"/>
    <w:rsid w:val="007147CD"/>
    <w:rsid w:val="00781496"/>
    <w:rsid w:val="007D32D7"/>
    <w:rsid w:val="00842A4E"/>
    <w:rsid w:val="00843606"/>
    <w:rsid w:val="00863B0B"/>
    <w:rsid w:val="00931BD2"/>
    <w:rsid w:val="00932A1C"/>
    <w:rsid w:val="009522A0"/>
    <w:rsid w:val="00973D1C"/>
    <w:rsid w:val="009B2925"/>
    <w:rsid w:val="009B5564"/>
    <w:rsid w:val="009F1E22"/>
    <w:rsid w:val="00A5226A"/>
    <w:rsid w:val="00A9453B"/>
    <w:rsid w:val="00AB28F0"/>
    <w:rsid w:val="00AC2064"/>
    <w:rsid w:val="00AC7294"/>
    <w:rsid w:val="00AC7AE5"/>
    <w:rsid w:val="00AD1A07"/>
    <w:rsid w:val="00B43FEC"/>
    <w:rsid w:val="00B63FE4"/>
    <w:rsid w:val="00BF50D8"/>
    <w:rsid w:val="00C14AEC"/>
    <w:rsid w:val="00C6182E"/>
    <w:rsid w:val="00C644DB"/>
    <w:rsid w:val="00CA7685"/>
    <w:rsid w:val="00CB4F04"/>
    <w:rsid w:val="00D3231E"/>
    <w:rsid w:val="00D474EA"/>
    <w:rsid w:val="00D6312A"/>
    <w:rsid w:val="00D825B7"/>
    <w:rsid w:val="00DA2E67"/>
    <w:rsid w:val="00DA65C5"/>
    <w:rsid w:val="00E41D4E"/>
    <w:rsid w:val="00E53369"/>
    <w:rsid w:val="00EA3D1C"/>
    <w:rsid w:val="00EA5280"/>
    <w:rsid w:val="00EB5B2A"/>
    <w:rsid w:val="00EC1090"/>
    <w:rsid w:val="00EC4C85"/>
    <w:rsid w:val="00F07E6A"/>
    <w:rsid w:val="00F57188"/>
    <w:rsid w:val="00F65ED3"/>
    <w:rsid w:val="00F8303F"/>
    <w:rsid w:val="00F94D5D"/>
    <w:rsid w:val="06C9650F"/>
    <w:rsid w:val="0D2C191E"/>
    <w:rsid w:val="144C3B30"/>
    <w:rsid w:val="14A3148F"/>
    <w:rsid w:val="176A6954"/>
    <w:rsid w:val="1FB37743"/>
    <w:rsid w:val="20B50382"/>
    <w:rsid w:val="25C45EF4"/>
    <w:rsid w:val="266C2819"/>
    <w:rsid w:val="283B7763"/>
    <w:rsid w:val="2A635ED4"/>
    <w:rsid w:val="30EC4043"/>
    <w:rsid w:val="31023852"/>
    <w:rsid w:val="33322B40"/>
    <w:rsid w:val="34351C6B"/>
    <w:rsid w:val="356809AC"/>
    <w:rsid w:val="365249F0"/>
    <w:rsid w:val="389F5E15"/>
    <w:rsid w:val="3B7F143E"/>
    <w:rsid w:val="3C6BA6BE"/>
    <w:rsid w:val="3E774DCA"/>
    <w:rsid w:val="3F8BCA5E"/>
    <w:rsid w:val="3FDDCA01"/>
    <w:rsid w:val="443B15F9"/>
    <w:rsid w:val="4514509F"/>
    <w:rsid w:val="45FD6049"/>
    <w:rsid w:val="48C61C24"/>
    <w:rsid w:val="49D94073"/>
    <w:rsid w:val="4AF245CB"/>
    <w:rsid w:val="4D0B254A"/>
    <w:rsid w:val="4DFF6CF8"/>
    <w:rsid w:val="4EFF61A0"/>
    <w:rsid w:val="58E91634"/>
    <w:rsid w:val="5B4870D0"/>
    <w:rsid w:val="5CF96C09"/>
    <w:rsid w:val="5F6E8AB8"/>
    <w:rsid w:val="5F7E51EB"/>
    <w:rsid w:val="5FE719CB"/>
    <w:rsid w:val="5FFDEB95"/>
    <w:rsid w:val="5FFEE3EF"/>
    <w:rsid w:val="653D3243"/>
    <w:rsid w:val="684E6067"/>
    <w:rsid w:val="6B677792"/>
    <w:rsid w:val="6C504D7D"/>
    <w:rsid w:val="6F1F189C"/>
    <w:rsid w:val="6FCB93F1"/>
    <w:rsid w:val="70FF4D32"/>
    <w:rsid w:val="729A6754"/>
    <w:rsid w:val="72E320F9"/>
    <w:rsid w:val="73F47051"/>
    <w:rsid w:val="74397643"/>
    <w:rsid w:val="74EF8585"/>
    <w:rsid w:val="771517A8"/>
    <w:rsid w:val="77FE11DC"/>
    <w:rsid w:val="78B855E8"/>
    <w:rsid w:val="78FD6390"/>
    <w:rsid w:val="79FF46AC"/>
    <w:rsid w:val="7ACB5C03"/>
    <w:rsid w:val="7B15151B"/>
    <w:rsid w:val="7BDB8C38"/>
    <w:rsid w:val="7C6D20BF"/>
    <w:rsid w:val="7DEA4691"/>
    <w:rsid w:val="7DEE4209"/>
    <w:rsid w:val="7EF5D16E"/>
    <w:rsid w:val="7F7A75F1"/>
    <w:rsid w:val="7FDEF887"/>
    <w:rsid w:val="7FDFFFE1"/>
    <w:rsid w:val="7FECB959"/>
    <w:rsid w:val="7FFF11BF"/>
    <w:rsid w:val="7FFFBBA6"/>
    <w:rsid w:val="B8EDA709"/>
    <w:rsid w:val="BB309B4F"/>
    <w:rsid w:val="C2FB40B1"/>
    <w:rsid w:val="DF6F554B"/>
    <w:rsid w:val="E835D433"/>
    <w:rsid w:val="EEDE713B"/>
    <w:rsid w:val="EEFD1944"/>
    <w:rsid w:val="EFABDCE6"/>
    <w:rsid w:val="F0F66565"/>
    <w:rsid w:val="F5F62A31"/>
    <w:rsid w:val="F5FA889A"/>
    <w:rsid w:val="F7BF3B9F"/>
    <w:rsid w:val="F7FF3D23"/>
    <w:rsid w:val="FAF73F44"/>
    <w:rsid w:val="FBFB2D32"/>
    <w:rsid w:val="FBFBDC20"/>
    <w:rsid w:val="FCDDA93E"/>
    <w:rsid w:val="FDFC8A02"/>
    <w:rsid w:val="FE5D3BD1"/>
    <w:rsid w:val="FEF903A2"/>
    <w:rsid w:val="FEFF076D"/>
    <w:rsid w:val="FEFFCA46"/>
    <w:rsid w:val="FF3FB543"/>
    <w:rsid w:val="FF5D6F73"/>
    <w:rsid w:val="FF77AFDD"/>
    <w:rsid w:val="FFAFA2DF"/>
    <w:rsid w:val="FFC412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280</Words>
  <Characters>1600</Characters>
  <Lines>13</Lines>
  <Paragraphs>3</Paragraphs>
  <TotalTime>122</TotalTime>
  <ScaleCrop>false</ScaleCrop>
  <LinksUpToDate>false</LinksUpToDate>
  <CharactersWithSpaces>1877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2020-04-13T18:29:00Z</dcterms:created>
  <dc:creator>admin</dc:creator>
  <cp:lastModifiedBy>thtf</cp:lastModifiedBy>
  <cp:lastPrinted>2025-12-30T16:52:00Z</cp:lastPrinted>
  <dcterms:modified xsi:type="dcterms:W3CDTF">2026-01-05T11:35:31Z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