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附件2：专业教师岗位要求</w:t>
      </w:r>
    </w:p>
    <w:p w14:paraId="0F9B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计算机专业任课教师</w:t>
      </w:r>
    </w:p>
    <w:p w14:paraId="6E75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3名</w:t>
      </w:r>
    </w:p>
    <w:p w14:paraId="6028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任职条件和要求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43C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基本要求：拥护党的教育方针，热爱职业教育事业，具有良好的思想政治素质、职业道德和敬业精神；品行端正，无违法违纪记录；身体健康，能够适应教学工作需求；</w:t>
      </w:r>
    </w:p>
    <w:p w14:paraId="057D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学历与专业：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及以上学历（具有图形图像处理、影视后期、3D建模专业实践经验者，可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0A71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3.专业能力：</w:t>
      </w:r>
    </w:p>
    <w:p w14:paraId="47A7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计算机专业教师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岗位1：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熟悉《色彩基础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图形图像处理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影视后期处理》课程核心内容，熟练掌握图像处理、视频剪辑与后期合成制作等操作技能；</w:t>
      </w:r>
    </w:p>
    <w:p w14:paraId="580E2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计算机专业教师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岗位2：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熟悉三维建模核心内容，熟练使用C4D建模软件设计项目；</w:t>
      </w:r>
    </w:p>
    <w:p w14:paraId="4ECA8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实践经验：具有2年及以上相关行业工作经历者优先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有职业院校相关课程教学经验者优先。</w:t>
      </w:r>
    </w:p>
    <w:p w14:paraId="573B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职业资格：持有相关职业资格证书者优先。</w:t>
      </w:r>
    </w:p>
    <w:p w14:paraId="1149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教学能力：具备良好的语言表达能力、课堂组织能力和沟通协调能力，能够运用多媒体等现代教学手段开展教学。</w:t>
      </w:r>
    </w:p>
    <w:p w14:paraId="4A95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制冷和空调设备运行与维护专业任课教师</w:t>
      </w:r>
    </w:p>
    <w:p w14:paraId="4C96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2名</w:t>
      </w:r>
    </w:p>
    <w:p w14:paraId="5185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任职条件和要求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28B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基本要求：拥护党的教育方针，热爱职业教育事业，具有良好的思想政治素质、职业道德和敬业精神；品行端正，无违法违纪记录；身体健康，能够适应教学工作需求。</w:t>
      </w:r>
    </w:p>
    <w:p w14:paraId="6669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学历与专业：大专及以上学历（具有10年以上家电维修、制冷空调安装与维修实践经验者，可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适当放宽学历要求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），制冷与空调技术、电气工程及其自动化、电子信息工程、机电一体化技术等相关专业。</w:t>
      </w:r>
    </w:p>
    <w:p w14:paraId="7481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专业能力：</w:t>
      </w:r>
    </w:p>
    <w:p w14:paraId="3731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制冷专业教师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岗位1：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熟悉《电工电子技术与技能》《家电维修》课程核心内容，掌握电工电子线路分析、家电故障诊断与维修等实操技能；</w:t>
      </w:r>
    </w:p>
    <w:p w14:paraId="7B47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制冷专业教师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岗位2：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熟悉《空调工程施工》《制冷空调机器与设备》课程知识体系，掌握空调工程施工规范、制冷设备结构原理及调试维护技术。</w:t>
      </w:r>
    </w:p>
    <w:p w14:paraId="0792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实践经验：具有2年及以上相关行业工作经历（如制冷空调设备安装维修、电工电子技术服务、家电维修等）者优先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有职业院校相关课程教学经验者优先。</w:t>
      </w:r>
    </w:p>
    <w:p w14:paraId="0F20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职业资格：持有相关职业资格证书（如电工证、制冷与空调作业证、家电维修技师证等）者优先。</w:t>
      </w:r>
    </w:p>
    <w:p w14:paraId="4DB5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教学能力：具备良好的语言表达能力、课堂组织能力和沟通协调能力，能够运用多媒体等现代教学手段开展教学。</w:t>
      </w:r>
    </w:p>
    <w:p w14:paraId="4A64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电子技术应用专业任课教师</w:t>
      </w:r>
    </w:p>
    <w:p w14:paraId="7ABA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</w:p>
    <w:p w14:paraId="65CB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任职条件和要求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020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基本要求：拥护党的教育方针，热爱职业教育事业，具有良好的思想政治素质、职业道德和敬业精神；品行端正，无违法违纪记录；身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体健康，能够适应教学工作需求。</w:t>
      </w:r>
    </w:p>
    <w:p w14:paraId="564B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学历与专业：大专及以上学历（具有专业相关实践经验者，可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适当放宽学历要求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），电气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工程及其自动化、电子信息工程、机电一体化技术等相关专业。</w:t>
      </w:r>
    </w:p>
    <w:p w14:paraId="179D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专业能力：</w:t>
      </w:r>
    </w:p>
    <w:p w14:paraId="15FE9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电子技术专业教师岗位：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熟悉《电工电子技术与技能》《自动检测与传感技术》课程核心内容，掌握电工电子线路分析、传感器应用等技能；</w:t>
      </w:r>
    </w:p>
    <w:p w14:paraId="706E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实践经验：具有相关行业工作经历者优先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有职业院校相关课程教学经验者优先。</w:t>
      </w:r>
    </w:p>
    <w:p w14:paraId="6248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职业资格：持有相关职业资格证书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（如电工证、中职或高中教师资格证）者优先。</w:t>
      </w:r>
    </w:p>
    <w:p w14:paraId="5427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教学能力：具备良好的语言表达能力、课堂组织能力和沟通协调能力，能够运用多媒体等现代教学手段开展教学。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A104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F972C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F972C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F"/>
    <w:rsid w:val="001321C0"/>
    <w:rsid w:val="002A7799"/>
    <w:rsid w:val="00336762"/>
    <w:rsid w:val="0037640F"/>
    <w:rsid w:val="0039320A"/>
    <w:rsid w:val="003C1DFE"/>
    <w:rsid w:val="004146A5"/>
    <w:rsid w:val="0045785F"/>
    <w:rsid w:val="004B726B"/>
    <w:rsid w:val="004D2ADB"/>
    <w:rsid w:val="0069159B"/>
    <w:rsid w:val="006B5803"/>
    <w:rsid w:val="006C1182"/>
    <w:rsid w:val="00707B55"/>
    <w:rsid w:val="00714F70"/>
    <w:rsid w:val="00751D65"/>
    <w:rsid w:val="009C145A"/>
    <w:rsid w:val="009D3BCC"/>
    <w:rsid w:val="00A419B4"/>
    <w:rsid w:val="00A85709"/>
    <w:rsid w:val="00B0528D"/>
    <w:rsid w:val="00B431DD"/>
    <w:rsid w:val="00B44E06"/>
    <w:rsid w:val="00B96D64"/>
    <w:rsid w:val="00DC4510"/>
    <w:rsid w:val="00EB1A63"/>
    <w:rsid w:val="3461354A"/>
    <w:rsid w:val="3CEA2AFD"/>
    <w:rsid w:val="592B4413"/>
    <w:rsid w:val="5A55408D"/>
    <w:rsid w:val="62762D19"/>
    <w:rsid w:val="64144421"/>
    <w:rsid w:val="66727A41"/>
    <w:rsid w:val="69C632A3"/>
    <w:rsid w:val="738F5EB6"/>
    <w:rsid w:val="7A1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3e5237ad-94ac-4d3d-adb8-48bc9ec67010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47A7BBCB</paraID>
      <start>18</start>
      <end>20</end>
      <status>modified</status>
      <modifiedWord>》《</modifiedWord>
      <trackRevisions>false</trackRevisions>
    </reviewItem>
    <reviewItem>
      <errorID>bb92eb73-14c2-428e-af53-5ad369df5429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47A7BBCB</paraID>
      <start>26</start>
      <end>28</end>
      <status>modified</status>
      <modifiedWord>》《</modifiedWord>
      <trackRevisions>false</trackRevisions>
    </reviewItem>
    <reviewItem>
      <errorID>f0cfba92-3a30-4342-af08-b1ef2f8fcb11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4ECA8583</paraID>
      <start>26</start>
      <end>28</end>
      <status>modified</status>
      <modifiedWord>；具</modifiedWord>
      <trackRevisions>false</trackRevisions>
    </reviewItem>
    <reviewItem>
      <errorID>9f94f27b-a674-4a83-b3a9-38971cad9150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79235A4</paraID>
      <start>54</start>
      <end>56</end>
      <status>modified</status>
      <modifiedWord>；具</modifiedWord>
      <trackRevisions>false</trackRevisions>
    </reviewItem>
    <reviewItem>
      <errorID>d2728bc8-d9e5-43b2-b0ed-79d7610e5029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706EB5FB</paraID>
      <start>21</start>
      <end>23</end>
      <status>modified</status>
      <modifiedWord>；具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cbba1-80f2-4752-8d05-39392d7fc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1208</Words>
  <Characters>1230</Characters>
  <Lines>9</Lines>
  <Paragraphs>2</Paragraphs>
  <TotalTime>91</TotalTime>
  <ScaleCrop>false</ScaleCrop>
  <LinksUpToDate>false</LinksUpToDate>
  <CharactersWithSpaces>1247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2025-12-17T02:51:00Z</dcterms:created>
  <dc:creator>HH7275</dc:creator>
  <cp:lastModifiedBy>大雪无痕</cp:lastModifiedBy>
  <dcterms:modified xsi:type="dcterms:W3CDTF">2025-12-30T03:20:40Z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90C2A158863B4860B6281271240374BF_13</vt:lpwstr>
  </property>
  <property fmtid="{D5CDD505-2E9C-101B-9397-08002B2CF9AE}" pid="4" name="KSOTemplateDocerSaveRecord">
    <vt:lpwstr>eyJoZGlkIjoiODAyNTkwNDZmMWNmOThlM2FhNmY4NjY0OWEwZDhkYjIiLCJ1c2VySWQiOiI1OTE4Nzk2ODgifQ==</vt:lpwstr>
  </property>
</Properties>
</file>