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BDCDD"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p w14:paraId="4A56C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202</w:t>
      </w: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年度</w:t>
      </w: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济源示范区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公务员报名推荐表</w:t>
      </w:r>
    </w:p>
    <w:p w14:paraId="582BA5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</w:pP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438"/>
        <w:gridCol w:w="881"/>
        <w:gridCol w:w="1676"/>
      </w:tblGrid>
      <w:tr w14:paraId="0D4C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2552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1F0B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8A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 w14:paraId="3286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0AA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1C92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5359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7FFB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027A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1250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9B8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 w14:paraId="0630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FE9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5597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3CEB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3174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09AA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260E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3A0C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63B4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1E7D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140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48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4B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7DA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FF1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4E12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5B0D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B07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6D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167D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6D3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291B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1B91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7B7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E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0557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34FA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6844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138C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CB4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35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 w14:paraId="5DDA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1924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177A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提拔担任领导职务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3393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52FD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03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3585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614E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711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461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346" w:type="dxa"/>
            <w:noWrap w:val="0"/>
            <w:vAlign w:val="center"/>
          </w:tcPr>
          <w:p w14:paraId="1785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 w14:paraId="7066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 w14:paraId="4AC4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691A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FEC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8D1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D02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 w14:paraId="7C14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</w:t>
            </w:r>
          </w:p>
          <w:p w14:paraId="6BBE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</w:p>
          <w:p w14:paraId="78E2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 w14:paraId="2CDF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175D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557" w:type="dxa"/>
            <w:gridSpan w:val="2"/>
            <w:noWrap w:val="0"/>
            <w:vAlign w:val="center"/>
          </w:tcPr>
          <w:p w14:paraId="760E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16C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exact"/>
          <w:jc w:val="center"/>
        </w:trPr>
        <w:tc>
          <w:tcPr>
            <w:tcW w:w="1346" w:type="dxa"/>
            <w:noWrap w:val="0"/>
            <w:vAlign w:val="center"/>
          </w:tcPr>
          <w:p w14:paraId="0048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 w14:paraId="6966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 w14:paraId="26E8F996"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65F76015"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 w14:paraId="665F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exact"/>
          <w:jc w:val="center"/>
        </w:trPr>
        <w:tc>
          <w:tcPr>
            <w:tcW w:w="1346" w:type="dxa"/>
            <w:noWrap w:val="0"/>
            <w:vAlign w:val="center"/>
          </w:tcPr>
          <w:p w14:paraId="4ED8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</w:p>
          <w:p w14:paraId="21B2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</w:p>
          <w:p w14:paraId="7DD1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 w14:paraId="4178FA17"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4E1C9623"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359F0FA7"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384F2783"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 w14:paraId="279F9230"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69BF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注：本表由通过资格初审的报名人员填写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eastAsia" w:ascii="仿宋_GB2312" w:hAnsi="仿宋_GB2312" w:cs="仿宋_GB2312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管理权限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推荐机关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（单位）审核，在本表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</w:rPr>
        <w:t>签署意见并加盖公章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587" w:right="1587" w:bottom="1417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ECB9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B9EE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75504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3FFFE97B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2EED23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841B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BB206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DE407D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5FF7D34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CB22AA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71B1A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5B94CF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D85E4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3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2021-04-07T12:53:00Z</dcterms:created>
  <dc:creator>Administrator</dc:creator>
  <cp:lastModifiedBy>皮皮婷</cp:lastModifiedBy>
  <cp:lastPrinted>2024-12-22T23:56:00Z</cp:lastPrinted>
  <dcterms:modified xsi:type="dcterms:W3CDTF">2026-01-05T05:45:51Z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0FA57B3D6598423F840EE2CE5751AE13_13</vt:lpwstr>
  </property>
</Properties>
</file>