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263"/>
        <w:gridCol w:w="1155"/>
        <w:gridCol w:w="975"/>
        <w:gridCol w:w="1065"/>
        <w:gridCol w:w="945"/>
        <w:gridCol w:w="1572"/>
      </w:tblGrid>
      <w:tr w14:paraId="719C6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3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F33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  <w:lang w:bidi="ar"/>
              </w:rPr>
              <w:t>弋江区专职人民调解员报名表</w:t>
            </w:r>
            <w:bookmarkEnd w:id="0"/>
          </w:p>
        </w:tc>
      </w:tr>
      <w:tr w14:paraId="6BCB2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C4B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AE41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AC3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8AC1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A51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出生年月     （岁）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1702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9722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2DBB6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3E8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8073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4FA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A5BA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C4C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出生地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27BF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8446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09FB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B83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75EB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F8D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婚姻情况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40EA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47C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健康情况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7435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CB34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6E33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89D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5288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DCE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4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C6A3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0071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301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报名岗位</w:t>
            </w:r>
          </w:p>
        </w:tc>
        <w:tc>
          <w:tcPr>
            <w:tcW w:w="5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49E5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DC225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BAF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原工作单位及职务</w:t>
            </w:r>
          </w:p>
        </w:tc>
        <w:tc>
          <w:tcPr>
            <w:tcW w:w="5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0E6A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9AC00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44E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通讯地址及手机号码</w:t>
            </w:r>
          </w:p>
        </w:tc>
        <w:tc>
          <w:tcPr>
            <w:tcW w:w="5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5CBE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CCC1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4F87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个</w:t>
            </w:r>
          </w:p>
          <w:p w14:paraId="68EDB7F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人</w:t>
            </w:r>
          </w:p>
          <w:p w14:paraId="2F09DC7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简</w:t>
            </w:r>
          </w:p>
          <w:p w14:paraId="1CD6A7C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历</w:t>
            </w:r>
          </w:p>
          <w:p w14:paraId="3DBD6A5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及</w:t>
            </w:r>
          </w:p>
          <w:p w14:paraId="0830023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奖</w:t>
            </w:r>
          </w:p>
          <w:p w14:paraId="30B46A9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惩</w:t>
            </w:r>
          </w:p>
          <w:p w14:paraId="199C4EB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情</w:t>
            </w:r>
          </w:p>
          <w:p w14:paraId="4C66BCA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况</w:t>
            </w:r>
          </w:p>
        </w:tc>
        <w:tc>
          <w:tcPr>
            <w:tcW w:w="697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B4BC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7E4F0D9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26E6A26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2312A4C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0F47FD9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50D641B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1450E31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4B46CDF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1D52378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1FF69D6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3EC471E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60A566E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7A40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94D1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11B0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F18A6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59FF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FFC4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A434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DCEC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E3EA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71D1D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814D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9212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B0159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1E8B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EDDF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EB53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44A8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ED89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3EA45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1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0EBF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08AA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CBB1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9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LrV"/>
            <w:vAlign w:val="center"/>
          </w:tcPr>
          <w:p w14:paraId="030AB5EA">
            <w:pPr>
              <w:ind w:left="113" w:right="113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单位推荐意见</w:t>
            </w:r>
          </w:p>
        </w:tc>
        <w:tc>
          <w:tcPr>
            <w:tcW w:w="69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FCB88"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                        </w:t>
            </w:r>
          </w:p>
          <w:p w14:paraId="108A35F0"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  <w:p w14:paraId="46BDE197"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  <w:p w14:paraId="092C39D2"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  <w:p w14:paraId="6AE53AC0"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                                     </w:t>
            </w:r>
          </w:p>
          <w:p w14:paraId="7B56E7C9"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  <w:p w14:paraId="68CE2816">
            <w:pPr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  <w:p w14:paraId="285A2079">
            <w:pPr>
              <w:jc w:val="both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                                     印      章</w:t>
            </w:r>
          </w:p>
        </w:tc>
      </w:tr>
    </w:tbl>
    <w:p w14:paraId="4B4FFC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yNWM4OTVmYWYxNjU1NWNkZDQxZTM3YTE4MzYxNTkifQ=="/>
  </w:docVars>
  <w:rsids>
    <w:rsidRoot w:val="049003EA"/>
    <w:rsid w:val="00201776"/>
    <w:rsid w:val="007551F2"/>
    <w:rsid w:val="049003EA"/>
    <w:rsid w:val="11AC382A"/>
    <w:rsid w:val="2E7350E0"/>
    <w:rsid w:val="306A6AF2"/>
    <w:rsid w:val="31C5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87</Words>
  <Characters>87</Characters>
  <Lines>1</Lines>
  <Paragraphs>1</Paragraphs>
  <TotalTime>5</TotalTime>
  <ScaleCrop>false</ScaleCrop>
  <LinksUpToDate>false</LinksUpToDate>
  <CharactersWithSpaces>199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2020-09-02T06:42:00Z</dcterms:created>
  <dc:creator>木易士</dc:creator>
  <cp:lastModifiedBy>皮皮婷</cp:lastModifiedBy>
  <dcterms:modified xsi:type="dcterms:W3CDTF">2026-01-05T05:14:43Z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DF795319E6AE4EC6ACC56FCC5FB2F419_13</vt:lpwstr>
  </property>
  <property fmtid="{D5CDD505-2E9C-101B-9397-08002B2CF9AE}" pid="4" name="KSOTemplateDocerSaveRecord">
    <vt:lpwstr>eyJoZGlkIjoiZTUyNWM4OTVmYWYxNjU1NWNkZDQxZTM3YTE4MzYxNTkiLCJ1c2VySWQiOiI3NjYyNDIxMDgifQ==</vt:lpwstr>
  </property>
</Properties>
</file>