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9BCC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54FC4D00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学历</w:t>
      </w:r>
      <w:r>
        <w:rPr>
          <w:rFonts w:hint="eastAsia" w:ascii="微软雅黑" w:hAnsi="微软雅黑" w:eastAsia="微软雅黑" w:cs="微软雅黑"/>
          <w:sz w:val="44"/>
          <w:szCs w:val="44"/>
        </w:rPr>
        <w:t>承诺书</w:t>
      </w:r>
    </w:p>
    <w:bookmarkEnd w:id="0"/>
    <w:p w14:paraId="5EAA3D9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54C1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福建省标院信息技术有限公司/福建省新标准文化发展有限公司：</w:t>
      </w:r>
    </w:p>
    <w:p w14:paraId="44600089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由于中国高等教育学生信息网（学信网）只能查询200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年9月1日以来授予的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证书信息，而本人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证书于200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年9月1日前取得，无法提供相应查询结果材料，对此我_________________（承诺人姓名）郑重承诺：用于应聘贵司工作岗位所提供的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证书系真实且准确的文件材料，如有任何虚假不实之处，我自愿承担所有责任，并接受贵司给予包括取消考试资格或聘用资格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解除劳动合同在内的一切惩处，若给贵司造成经济损失，我愿意承担赔偿责任。 </w:t>
      </w:r>
    </w:p>
    <w:p w14:paraId="68FA4997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3A6B158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所授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的学科门类：_________________</w:t>
      </w:r>
    </w:p>
    <w:p w14:paraId="694C6A22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授予单位：_______________________</w:t>
      </w:r>
    </w:p>
    <w:p w14:paraId="210AEC04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证书编号：_______________________</w:t>
      </w:r>
    </w:p>
    <w:p w14:paraId="7EFA8631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授予时间：_______________________</w:t>
      </w:r>
    </w:p>
    <w:p w14:paraId="0367B7AB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270AB3AE">
      <w:pPr>
        <w:ind w:firstLine="4800" w:firstLineChars="16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承诺人（签字）：</w:t>
      </w:r>
    </w:p>
    <w:p w14:paraId="1994248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年   月  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0901"/>
    <w:rsid w:val="018D4E95"/>
    <w:rsid w:val="0E785073"/>
    <w:rsid w:val="123F5EA2"/>
    <w:rsid w:val="322F7543"/>
    <w:rsid w:val="40DD4572"/>
    <w:rsid w:val="490D0137"/>
    <w:rsid w:val="57E867C2"/>
    <w:rsid w:val="60284DB4"/>
    <w:rsid w:val="62514014"/>
    <w:rsid w:val="63DE5B44"/>
    <w:rsid w:val="63FA3D9F"/>
    <w:rsid w:val="65095E64"/>
    <w:rsid w:val="79810067"/>
    <w:rsid w:val="7B2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381</Characters>
  <Lines>0</Lines>
  <Paragraphs>0</Paragraphs>
  <TotalTime>0</TotalTime>
  <ScaleCrop>false</ScaleCrop>
  <LinksUpToDate>false</LinksUpToDate>
  <CharactersWithSpaces>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皮皮婷</cp:lastModifiedBy>
  <cp:lastPrinted>2019-06-27T08:22:00Z</cp:lastPrinted>
  <dcterms:modified xsi:type="dcterms:W3CDTF">2026-01-05T02:10:11Z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eyJoZGlkIjoiM2JkODUyMjA4MTU0NjA5NGM4MWNmZmQzZjM2ZTE3NmMiLCJ1c2VySWQiOiIzNzQxNzM0MTIifQ==</vt:lpwstr>
  </property>
  <property fmtid="{D5CDD505-2E9C-101B-9397-08002B2CF9AE}" pid="4" name="ICV">
    <vt:lpwstr>B663BDB93A244A0AA470AE5BD0CDF236_13</vt:lpwstr>
  </property>
</Properties>
</file>