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89C81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新疆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兴业新型建材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有限公司公开招聘报名表</w:t>
      </w:r>
    </w:p>
    <w:bookmarkEnd w:id="0"/>
    <w:tbl>
      <w:tblPr>
        <w:tblStyle w:val="4"/>
        <w:tblW w:w="10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09"/>
        <w:gridCol w:w="230"/>
        <w:gridCol w:w="1102"/>
        <w:gridCol w:w="1518"/>
        <w:gridCol w:w="10"/>
        <w:gridCol w:w="129"/>
        <w:gridCol w:w="636"/>
        <w:gridCol w:w="784"/>
        <w:gridCol w:w="237"/>
        <w:gridCol w:w="1748"/>
        <w:gridCol w:w="1792"/>
      </w:tblGrid>
      <w:tr w14:paraId="207B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94" w:type="dxa"/>
            <w:noWrap w:val="0"/>
            <w:vAlign w:val="center"/>
          </w:tcPr>
          <w:p w14:paraId="6964B436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  <w:t>姓名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66EC2578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7EBA6735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1518" w:type="dxa"/>
            <w:noWrap w:val="0"/>
            <w:vAlign w:val="top"/>
          </w:tcPr>
          <w:p w14:paraId="2B6BF27D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64F4FD3D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230F8257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 w14:paraId="0EA0E117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  <w:t>照片</w:t>
            </w:r>
          </w:p>
        </w:tc>
      </w:tr>
      <w:tr w14:paraId="0CB20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noWrap w:val="0"/>
            <w:vAlign w:val="center"/>
          </w:tcPr>
          <w:p w14:paraId="35F3159B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  <w:t>民族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1B76E058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4631A712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  <w:t>籍贯</w:t>
            </w:r>
          </w:p>
        </w:tc>
        <w:tc>
          <w:tcPr>
            <w:tcW w:w="1518" w:type="dxa"/>
            <w:noWrap w:val="0"/>
            <w:vAlign w:val="top"/>
          </w:tcPr>
          <w:p w14:paraId="12D2C901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6057E222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  <w:t>健康状况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79EC7703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79A73DE5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</w:p>
        </w:tc>
      </w:tr>
      <w:tr w14:paraId="2995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94" w:type="dxa"/>
            <w:noWrap w:val="0"/>
            <w:vAlign w:val="center"/>
          </w:tcPr>
          <w:p w14:paraId="47BCB269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67E3E6EE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108D574F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  <w:t>初次参加工作时间</w:t>
            </w:r>
          </w:p>
        </w:tc>
        <w:tc>
          <w:tcPr>
            <w:tcW w:w="1518" w:type="dxa"/>
            <w:noWrap w:val="0"/>
            <w:vAlign w:val="top"/>
          </w:tcPr>
          <w:p w14:paraId="51F96C7F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4E242FE7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  <w:t>婚姻状况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139514B6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4AAD85F9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</w:p>
        </w:tc>
      </w:tr>
      <w:tr w14:paraId="7E434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263D1D0C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  <w:t>专业技术职务（职称）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5C856CF9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463E0CC1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  <w:t>熟悉专业</w:t>
            </w:r>
          </w:p>
          <w:p w14:paraId="3B873810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  <w:t>及特长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70D6E573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0C3DFC80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</w:p>
        </w:tc>
      </w:tr>
      <w:tr w14:paraId="1AFA7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3145CC52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  <w:t>学历学位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3907947D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  <w:t>全日制教育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21E93BD4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4"/>
            <w:vMerge w:val="restart"/>
            <w:noWrap w:val="0"/>
            <w:vAlign w:val="center"/>
          </w:tcPr>
          <w:p w14:paraId="399C2349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  <w:t>毕业院校</w:t>
            </w:r>
          </w:p>
          <w:p w14:paraId="4F3574E1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  <w:t>系及专业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2913011D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</w:p>
        </w:tc>
      </w:tr>
      <w:tr w14:paraId="6A291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65447F29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076B34D2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  <w:t>在职教育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19279BBD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Merge w:val="continue"/>
            <w:noWrap w:val="0"/>
            <w:vAlign w:val="center"/>
          </w:tcPr>
          <w:p w14:paraId="568B276A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</w:p>
        </w:tc>
        <w:tc>
          <w:tcPr>
            <w:tcW w:w="3777" w:type="dxa"/>
            <w:gridSpan w:val="3"/>
            <w:noWrap w:val="0"/>
            <w:vAlign w:val="center"/>
          </w:tcPr>
          <w:p w14:paraId="63170B94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</w:p>
        </w:tc>
      </w:tr>
      <w:tr w14:paraId="1500E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5686BE9F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  <w:t>现</w:t>
            </w: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  <w:t>工作单位及职务</w:t>
            </w:r>
          </w:p>
        </w:tc>
        <w:tc>
          <w:tcPr>
            <w:tcW w:w="2630" w:type="dxa"/>
            <w:gridSpan w:val="3"/>
            <w:noWrap w:val="0"/>
            <w:vAlign w:val="top"/>
          </w:tcPr>
          <w:p w14:paraId="3C6EC3F0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noWrap w:val="0"/>
            <w:vAlign w:val="top"/>
          </w:tcPr>
          <w:p w14:paraId="2C5E4291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561" w:type="dxa"/>
            <w:gridSpan w:val="4"/>
            <w:noWrap w:val="0"/>
            <w:vAlign w:val="top"/>
          </w:tcPr>
          <w:p w14:paraId="407F0D9E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</w:p>
        </w:tc>
      </w:tr>
      <w:tr w14:paraId="7302F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6906F3FB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  <w:t>应聘职位</w:t>
            </w:r>
          </w:p>
        </w:tc>
        <w:tc>
          <w:tcPr>
            <w:tcW w:w="7956" w:type="dxa"/>
            <w:gridSpan w:val="9"/>
            <w:noWrap w:val="0"/>
            <w:vAlign w:val="top"/>
          </w:tcPr>
          <w:p w14:paraId="336BC838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</w:p>
        </w:tc>
      </w:tr>
      <w:tr w14:paraId="1C315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4" w:type="dxa"/>
            <w:noWrap w:val="0"/>
            <w:vAlign w:val="center"/>
          </w:tcPr>
          <w:p w14:paraId="63E80B3A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  <w:t>通讯地址</w:t>
            </w:r>
          </w:p>
        </w:tc>
        <w:tc>
          <w:tcPr>
            <w:tcW w:w="4059" w:type="dxa"/>
            <w:gridSpan w:val="4"/>
            <w:noWrap w:val="0"/>
            <w:vAlign w:val="top"/>
          </w:tcPr>
          <w:p w14:paraId="04155F86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32D008D8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  <w:t>联系电话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573CF14D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</w:p>
        </w:tc>
      </w:tr>
      <w:tr w14:paraId="2B1AB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194" w:type="dxa"/>
            <w:noWrap w:val="0"/>
            <w:vAlign w:val="center"/>
          </w:tcPr>
          <w:p w14:paraId="71E41D08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  <w:t>工作</w:t>
            </w:r>
          </w:p>
          <w:p w14:paraId="619CC9D0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  <w:lang w:eastAsia="zh-CN"/>
              </w:rPr>
              <w:t>（教育、实习）</w:t>
            </w:r>
          </w:p>
          <w:p w14:paraId="735DE3D4">
            <w:pPr>
              <w:spacing w:line="320" w:lineRule="exact"/>
              <w:ind w:firstLine="220" w:firstLineChars="100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  <w:lang w:eastAsia="zh-CN"/>
              </w:rPr>
              <w:t>经历</w:t>
            </w:r>
          </w:p>
          <w:p w14:paraId="654EC895">
            <w:pPr>
              <w:spacing w:line="320" w:lineRule="exact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  <w:t>（请注明距上一次离职的原因）</w:t>
            </w:r>
          </w:p>
        </w:tc>
        <w:tc>
          <w:tcPr>
            <w:tcW w:w="9395" w:type="dxa"/>
            <w:gridSpan w:val="11"/>
            <w:noWrap w:val="0"/>
            <w:vAlign w:val="top"/>
          </w:tcPr>
          <w:p w14:paraId="471CAFD7">
            <w:pPr>
              <w:spacing w:line="320" w:lineRule="exact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</w:p>
        </w:tc>
      </w:tr>
      <w:tr w14:paraId="45CC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194" w:type="dxa"/>
            <w:noWrap w:val="0"/>
            <w:vAlign w:val="center"/>
          </w:tcPr>
          <w:p w14:paraId="023C82C9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  <w:t>自我评价</w:t>
            </w:r>
          </w:p>
        </w:tc>
        <w:tc>
          <w:tcPr>
            <w:tcW w:w="9395" w:type="dxa"/>
            <w:gridSpan w:val="11"/>
            <w:noWrap w:val="0"/>
            <w:vAlign w:val="top"/>
          </w:tcPr>
          <w:p w14:paraId="00218593">
            <w:pPr>
              <w:spacing w:line="320" w:lineRule="exact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</w:p>
        </w:tc>
      </w:tr>
      <w:tr w14:paraId="0C41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3443A245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  <w:t>家</w:t>
            </w:r>
          </w:p>
          <w:p w14:paraId="3E488698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  <w:t>庭</w:t>
            </w:r>
          </w:p>
          <w:p w14:paraId="5305945F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  <w:t>主</w:t>
            </w:r>
          </w:p>
          <w:p w14:paraId="36077735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  <w:t>要</w:t>
            </w:r>
          </w:p>
          <w:p w14:paraId="0C3E189A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  <w:t>成</w:t>
            </w:r>
          </w:p>
          <w:p w14:paraId="29CA3773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  <w:t>员</w:t>
            </w: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EF769">
            <w:pPr>
              <w:spacing w:line="520" w:lineRule="exact"/>
              <w:jc w:val="center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30CAA8">
            <w:pPr>
              <w:spacing w:line="520" w:lineRule="exact"/>
              <w:jc w:val="center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6CE6964F">
            <w:pPr>
              <w:spacing w:line="520" w:lineRule="exact"/>
              <w:jc w:val="center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5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DC280">
            <w:pPr>
              <w:spacing w:line="520" w:lineRule="exact"/>
              <w:jc w:val="center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1D3B13">
            <w:pPr>
              <w:spacing w:line="520" w:lineRule="exact"/>
              <w:jc w:val="center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现工作单位或居住地、职务</w:t>
            </w:r>
          </w:p>
        </w:tc>
      </w:tr>
      <w:tr w14:paraId="12C0B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3E31EF7F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19694">
            <w:pPr>
              <w:spacing w:line="520" w:lineRule="exact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D5F7A9">
            <w:pPr>
              <w:spacing w:line="520" w:lineRule="exact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4070532">
            <w:pPr>
              <w:spacing w:line="520" w:lineRule="exact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810360">
            <w:pPr>
              <w:spacing w:line="520" w:lineRule="exact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61EB3">
            <w:pPr>
              <w:spacing w:line="520" w:lineRule="exact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112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567A5E16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6572A5">
            <w:pPr>
              <w:spacing w:line="520" w:lineRule="exact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A065F">
            <w:pPr>
              <w:spacing w:line="520" w:lineRule="exact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7672ACA2">
            <w:pPr>
              <w:spacing w:line="520" w:lineRule="exact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399E7">
            <w:pPr>
              <w:spacing w:line="520" w:lineRule="exact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E7C76">
            <w:pPr>
              <w:spacing w:line="520" w:lineRule="exact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C999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10EFD6C9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2DECF">
            <w:pPr>
              <w:spacing w:line="520" w:lineRule="exact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4EBE0">
            <w:pPr>
              <w:spacing w:line="520" w:lineRule="exact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7B087AE1">
            <w:pPr>
              <w:spacing w:line="520" w:lineRule="exact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E5B72">
            <w:pPr>
              <w:spacing w:line="520" w:lineRule="exact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88A9F">
            <w:pPr>
              <w:spacing w:line="520" w:lineRule="exact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B8F0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3FAE4CCD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A6E32">
            <w:pPr>
              <w:spacing w:line="520" w:lineRule="exact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CBC91">
            <w:pPr>
              <w:spacing w:line="520" w:lineRule="exact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48C7A3D">
            <w:pPr>
              <w:spacing w:line="520" w:lineRule="exact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25510">
            <w:pPr>
              <w:spacing w:line="520" w:lineRule="exact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A4EB6B">
            <w:pPr>
              <w:spacing w:line="520" w:lineRule="exact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3890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124560EE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 w14:paraId="5775B807">
            <w:pPr>
              <w:spacing w:line="520" w:lineRule="exact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3B8462B3">
            <w:pPr>
              <w:spacing w:line="520" w:lineRule="exact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noWrap w:val="0"/>
            <w:vAlign w:val="top"/>
          </w:tcPr>
          <w:p w14:paraId="2471A138">
            <w:pPr>
              <w:spacing w:line="520" w:lineRule="exact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7975726F">
            <w:pPr>
              <w:spacing w:line="520" w:lineRule="exact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4990E17">
            <w:pPr>
              <w:spacing w:line="520" w:lineRule="exact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0FD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490AD283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 w14:paraId="6ADB22FB">
            <w:pPr>
              <w:spacing w:line="520" w:lineRule="exact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7CCB5EF5">
            <w:pPr>
              <w:spacing w:line="520" w:lineRule="exact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noWrap w:val="0"/>
            <w:vAlign w:val="top"/>
          </w:tcPr>
          <w:p w14:paraId="332A28A4">
            <w:pPr>
              <w:spacing w:line="520" w:lineRule="exact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1816425A">
            <w:pPr>
              <w:spacing w:line="520" w:lineRule="exact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052D7FFF">
            <w:pPr>
              <w:spacing w:line="520" w:lineRule="exact"/>
              <w:outlineLvl w:val="0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3D94679C">
      <w:pPr>
        <w:rPr>
          <w:rFonts w:hint="eastAsia" w:ascii="仿宋_GB2312" w:hAnsi="微软雅黑" w:eastAsia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bCs/>
          <w:color w:val="000000"/>
          <w:kern w:val="0"/>
          <w:sz w:val="24"/>
        </w:rPr>
        <w:t>注：家庭成员包括配偶、父母、子女、兄弟姐妹等。</w:t>
      </w:r>
    </w:p>
    <w:p w14:paraId="46332A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7333F"/>
    <w:rsid w:val="5997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2026-01-04T11:11:00Z</dcterms:created>
  <dc:creator>安静的疯猫猫</dc:creator>
  <cp:lastModifiedBy>安静的疯猫猫</cp:lastModifiedBy>
  <dcterms:modified xsi:type="dcterms:W3CDTF">2026-01-04T11:11:46Z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260F3928082A4B6792302D171793139A_11</vt:lpwstr>
  </property>
  <property fmtid="{D5CDD505-2E9C-101B-9397-08002B2CF9AE}" pid="4" name="KSOTemplateDocerSaveRecord">
    <vt:lpwstr>eyJoZGlkIjoiNTUyMDZhNDdhY2Y5ZDdmZGY5MzFlM2IzNmM3ZmQ5NzYiLCJ1c2VySWQiOiIxNzgxMzkyMSJ9</vt:lpwstr>
  </property>
</Properties>
</file>